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90B5" w14:textId="70A5686F" w:rsidR="009376E7" w:rsidRPr="0064439B" w:rsidRDefault="004E2A22" w:rsidP="009376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FDFA </w:t>
      </w:r>
      <w:r w:rsidR="00E655CC" w:rsidRPr="0064439B">
        <w:rPr>
          <w:b/>
          <w:sz w:val="32"/>
          <w:szCs w:val="32"/>
        </w:rPr>
        <w:t>Conven</w:t>
      </w:r>
      <w:r>
        <w:rPr>
          <w:b/>
          <w:sz w:val="32"/>
          <w:szCs w:val="32"/>
        </w:rPr>
        <w:t>tion Sponsorship Benefits</w:t>
      </w:r>
      <w:r w:rsidR="00E655CC" w:rsidRPr="0064439B">
        <w:rPr>
          <w:b/>
          <w:sz w:val="32"/>
          <w:szCs w:val="32"/>
        </w:rPr>
        <w:t xml:space="preserve"> 201</w:t>
      </w:r>
      <w:r w:rsidR="00F926B5">
        <w:rPr>
          <w:b/>
          <w:sz w:val="32"/>
          <w:szCs w:val="3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4E2A22" w:rsidRPr="00FF7916" w14:paraId="329D1E37" w14:textId="77777777" w:rsidTr="004E2A22">
        <w:tc>
          <w:tcPr>
            <w:tcW w:w="10627" w:type="dxa"/>
          </w:tcPr>
          <w:p w14:paraId="40D6B1C0" w14:textId="52FDC4B3" w:rsidR="004E2A22" w:rsidRPr="00FF7916" w:rsidRDefault="004E2A22" w:rsidP="00E655CC">
            <w:pPr>
              <w:pStyle w:val="Heading1"/>
              <w:outlineLvl w:val="0"/>
              <w:rPr>
                <w:b w:val="0"/>
                <w:bCs w:val="0"/>
                <w:u w:val="single"/>
              </w:rPr>
            </w:pPr>
            <w:r w:rsidRPr="00FF7916">
              <w:rPr>
                <w:u w:val="single"/>
              </w:rPr>
              <w:t>Platinum</w:t>
            </w:r>
            <w:r w:rsidR="00447E64">
              <w:rPr>
                <w:u w:val="single"/>
              </w:rPr>
              <w:t xml:space="preserve"> Partner</w:t>
            </w:r>
            <w:r w:rsidRPr="00FF7916">
              <w:rPr>
                <w:spacing w:val="-2"/>
                <w:u w:val="single"/>
              </w:rPr>
              <w:t xml:space="preserve"> </w:t>
            </w:r>
            <w:r w:rsidRPr="00FF7916">
              <w:rPr>
                <w:u w:val="single"/>
              </w:rPr>
              <w:t>–</w:t>
            </w:r>
            <w:r w:rsidRPr="00FF7916">
              <w:rPr>
                <w:spacing w:val="1"/>
                <w:u w:val="single"/>
              </w:rPr>
              <w:t xml:space="preserve"> </w:t>
            </w:r>
            <w:r w:rsidRPr="00FF7916">
              <w:rPr>
                <w:spacing w:val="-1"/>
                <w:u w:val="single"/>
              </w:rPr>
              <w:t>40k</w:t>
            </w:r>
            <w:r w:rsidRPr="00FF7916">
              <w:rPr>
                <w:spacing w:val="1"/>
                <w:u w:val="single"/>
              </w:rPr>
              <w:t xml:space="preserve"> </w:t>
            </w:r>
            <w:r w:rsidRPr="00FF7916">
              <w:rPr>
                <w:spacing w:val="-1"/>
                <w:u w:val="single"/>
              </w:rPr>
              <w:t>support</w:t>
            </w:r>
            <w:r w:rsidRPr="00FF7916">
              <w:rPr>
                <w:spacing w:val="-2"/>
                <w:u w:val="single"/>
              </w:rPr>
              <w:t xml:space="preserve"> </w:t>
            </w:r>
            <w:r w:rsidRPr="00FF7916">
              <w:rPr>
                <w:u w:val="single"/>
              </w:rPr>
              <w:t xml:space="preserve">and </w:t>
            </w:r>
            <w:r w:rsidRPr="00FF7916">
              <w:rPr>
                <w:spacing w:val="-1"/>
                <w:u w:val="single"/>
              </w:rPr>
              <w:t>above</w:t>
            </w:r>
          </w:p>
          <w:p w14:paraId="787FB1E2" w14:textId="77777777" w:rsidR="00803652" w:rsidRPr="00803652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4"/>
              </w:tabs>
              <w:spacing w:line="219" w:lineRule="exact"/>
            </w:pPr>
            <w:r w:rsidRPr="00FF7916">
              <w:rPr>
                <w:spacing w:val="-1"/>
              </w:rPr>
              <w:t>Recognition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in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the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FDFA</w:t>
            </w:r>
            <w:r w:rsidRPr="00FF7916">
              <w:rPr>
                <w:spacing w:val="-3"/>
              </w:rPr>
              <w:t xml:space="preserve"> </w:t>
            </w:r>
            <w:r w:rsidRPr="00FF7916">
              <w:rPr>
                <w:spacing w:val="-1"/>
              </w:rPr>
              <w:t xml:space="preserve">Convention Member Directory </w:t>
            </w:r>
          </w:p>
          <w:p w14:paraId="6676909D" w14:textId="3DC2E2B3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4"/>
              </w:tabs>
              <w:spacing w:line="219" w:lineRule="exact"/>
            </w:pPr>
            <w:r w:rsidRPr="00FF7916">
              <w:rPr>
                <w:spacing w:val="-1"/>
              </w:rPr>
              <w:t>Recognition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 xml:space="preserve">members </w:t>
            </w:r>
            <w:r w:rsidRPr="00FF7916">
              <w:t>only</w:t>
            </w:r>
            <w:r w:rsidRPr="00FF7916">
              <w:rPr>
                <w:spacing w:val="-4"/>
              </w:rPr>
              <w:t xml:space="preserve"> </w:t>
            </w:r>
            <w:r w:rsidRPr="00FF7916">
              <w:rPr>
                <w:spacing w:val="-1"/>
              </w:rPr>
              <w:t>website:</w:t>
            </w:r>
          </w:p>
          <w:p w14:paraId="3734A795" w14:textId="2C3EAE3E" w:rsidR="004E2A22" w:rsidRPr="00FF7916" w:rsidRDefault="004E2A22" w:rsidP="004263F7">
            <w:pPr>
              <w:pStyle w:val="BodyText"/>
              <w:numPr>
                <w:ilvl w:val="1"/>
                <w:numId w:val="2"/>
              </w:numPr>
              <w:tabs>
                <w:tab w:val="left" w:pos="564"/>
              </w:tabs>
              <w:spacing w:line="219" w:lineRule="exact"/>
            </w:pPr>
            <w:r w:rsidRPr="00FF7916">
              <w:rPr>
                <w:spacing w:val="-2"/>
              </w:rPr>
              <w:t xml:space="preserve">Large </w:t>
            </w:r>
            <w:r w:rsidRPr="00FF7916">
              <w:rPr>
                <w:spacing w:val="-1"/>
              </w:rPr>
              <w:t>logo</w:t>
            </w:r>
            <w:r w:rsidRPr="00FF7916">
              <w:rPr>
                <w:spacing w:val="1"/>
              </w:rPr>
              <w:t xml:space="preserve"> </w:t>
            </w:r>
            <w:r w:rsidRPr="00FF7916">
              <w:t>for</w:t>
            </w:r>
            <w:r w:rsidRPr="00FF7916">
              <w:rPr>
                <w:spacing w:val="-2"/>
              </w:rPr>
              <w:t xml:space="preserve"> </w:t>
            </w:r>
            <w:r w:rsidRPr="00FF7916">
              <w:t>full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year</w:t>
            </w:r>
            <w:r w:rsidRPr="00FF7916">
              <w:t xml:space="preserve"> (bottom of</w:t>
            </w:r>
            <w:r w:rsidR="00B92E58">
              <w:t xml:space="preserve"> secure members’</w:t>
            </w:r>
            <w:r w:rsidRPr="00FF7916">
              <w:t xml:space="preserve"> home page)</w:t>
            </w:r>
          </w:p>
          <w:p w14:paraId="7A0DC3E9" w14:textId="2503045B" w:rsidR="004E2A22" w:rsidRPr="00FF7916" w:rsidRDefault="004E2A22" w:rsidP="004263F7">
            <w:pPr>
              <w:pStyle w:val="BodyText"/>
              <w:numPr>
                <w:ilvl w:val="1"/>
                <w:numId w:val="2"/>
              </w:numPr>
              <w:tabs>
                <w:tab w:val="left" w:pos="564"/>
              </w:tabs>
              <w:spacing w:line="218" w:lineRule="exact"/>
            </w:pPr>
            <w:r w:rsidRPr="00FF7916">
              <w:rPr>
                <w:spacing w:val="-1"/>
              </w:rPr>
              <w:t>L</w:t>
            </w:r>
            <w:r w:rsidR="00870DCA">
              <w:rPr>
                <w:spacing w:val="-1"/>
              </w:rPr>
              <w:t xml:space="preserve">arge logo convention partners </w:t>
            </w:r>
            <w:r w:rsidRPr="00FF7916">
              <w:rPr>
                <w:spacing w:val="-1"/>
              </w:rPr>
              <w:t>page</w:t>
            </w:r>
          </w:p>
          <w:p w14:paraId="36502E1D" w14:textId="57CB61E2" w:rsidR="00F926B5" w:rsidRPr="00F926B5" w:rsidRDefault="00F926B5" w:rsidP="00F926B5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ind w:left="567" w:hanging="289"/>
              <w:rPr>
                <w:rFonts w:cs="Arial"/>
              </w:rPr>
            </w:pPr>
            <w:r w:rsidRPr="00FF7916">
              <w:rPr>
                <w:rFonts w:cs="Arial"/>
                <w:spacing w:val="-1"/>
              </w:rPr>
              <w:t xml:space="preserve">Recognition within the </w:t>
            </w:r>
            <w:r>
              <w:rPr>
                <w:rFonts w:cs="Arial"/>
                <w:spacing w:val="-1"/>
              </w:rPr>
              <w:t>FDFA</w:t>
            </w:r>
            <w:r w:rsidRPr="00FF7916">
              <w:rPr>
                <w:rFonts w:cs="Arial"/>
                <w:spacing w:val="-1"/>
              </w:rPr>
              <w:t xml:space="preserve"> Communiqué</w:t>
            </w:r>
            <w:bookmarkStart w:id="0" w:name="_GoBack"/>
            <w:bookmarkEnd w:id="0"/>
          </w:p>
          <w:p w14:paraId="7D21B81A" w14:textId="5E6A7D27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t>Full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signage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recognizing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platinum/diamond/gold</w:t>
            </w:r>
            <w:r w:rsidRPr="00FF7916">
              <w:rPr>
                <w:spacing w:val="-2"/>
              </w:rPr>
              <w:t xml:space="preserve"> </w:t>
            </w:r>
            <w:r w:rsidR="00870DCA">
              <w:rPr>
                <w:spacing w:val="-1"/>
              </w:rPr>
              <w:t>partners</w:t>
            </w:r>
            <w:r w:rsidRPr="00FF7916">
              <w:rPr>
                <w:spacing w:val="-1"/>
              </w:rPr>
              <w:t xml:space="preserve"> </w:t>
            </w:r>
            <w:r w:rsidRPr="00FF7916">
              <w:t xml:space="preserve">at </w:t>
            </w:r>
            <w:r w:rsidRPr="00FF7916">
              <w:rPr>
                <w:spacing w:val="-1"/>
              </w:rPr>
              <w:t>registration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desk</w:t>
            </w:r>
          </w:p>
          <w:p w14:paraId="11A0C465" w14:textId="77777777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rPr>
                <w:spacing w:val="-1"/>
              </w:rPr>
              <w:t>Recognition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awarded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at</w:t>
            </w:r>
            <w:r w:rsidRPr="00FF7916">
              <w:t xml:space="preserve"> </w:t>
            </w:r>
            <w:r w:rsidRPr="00FF7916">
              <w:rPr>
                <w:spacing w:val="-1"/>
              </w:rPr>
              <w:t>gala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evening</w:t>
            </w:r>
          </w:p>
          <w:p w14:paraId="5F9B0F69" w14:textId="77777777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8" w:lineRule="exact"/>
            </w:pPr>
            <w:r w:rsidRPr="00FF7916">
              <w:rPr>
                <w:spacing w:val="-1"/>
              </w:rPr>
              <w:t>Option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2"/>
              </w:rPr>
              <w:t>to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provide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speech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2"/>
              </w:rPr>
              <w:t>(5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minute)</w:t>
            </w:r>
            <w:r w:rsidRPr="00FF7916">
              <w:t xml:space="preserve"> </w:t>
            </w:r>
            <w:r w:rsidRPr="00FF7916">
              <w:rPr>
                <w:spacing w:val="-1"/>
              </w:rPr>
              <w:t>at</w:t>
            </w:r>
            <w:r w:rsidRPr="00FF7916">
              <w:t xml:space="preserve"> </w:t>
            </w:r>
            <w:r w:rsidRPr="00FF7916">
              <w:rPr>
                <w:spacing w:val="-1"/>
              </w:rPr>
              <w:t>either</w:t>
            </w:r>
            <w:r w:rsidRPr="00FF7916">
              <w:rPr>
                <w:spacing w:val="-2"/>
              </w:rPr>
              <w:t xml:space="preserve"> </w:t>
            </w:r>
            <w:r w:rsidRPr="00FF7916">
              <w:t>the</w:t>
            </w:r>
            <w:r w:rsidRPr="00FF7916">
              <w:rPr>
                <w:spacing w:val="-2"/>
              </w:rPr>
              <w:t xml:space="preserve"> </w:t>
            </w:r>
            <w:r w:rsidRPr="00FF7916">
              <w:t>gala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(only available</w:t>
            </w:r>
            <w:r w:rsidRPr="00FF7916">
              <w:rPr>
                <w:spacing w:val="1"/>
              </w:rPr>
              <w:t xml:space="preserve"> </w:t>
            </w:r>
            <w:r w:rsidRPr="00FF7916">
              <w:t>if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sponsoring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gala)</w:t>
            </w:r>
            <w:r w:rsidRPr="00FF7916">
              <w:t xml:space="preserve"> or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the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 xml:space="preserve">Welcome Lunch </w:t>
            </w:r>
          </w:p>
          <w:p w14:paraId="71673BFB" w14:textId="07C0601F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rPr>
                <w:spacing w:val="-1"/>
              </w:rPr>
              <w:t>Option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2"/>
              </w:rPr>
              <w:t>to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conduct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quarterly survey’s</w:t>
            </w:r>
            <w:r w:rsidRPr="00FF7916">
              <w:rPr>
                <w:spacing w:val="1"/>
              </w:rPr>
              <w:t xml:space="preserve"> </w:t>
            </w:r>
            <w:r w:rsidRPr="00FF7916">
              <w:t>to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FDFA</w:t>
            </w:r>
            <w:r w:rsidRPr="00FF7916">
              <w:rPr>
                <w:spacing w:val="-3"/>
              </w:rPr>
              <w:t xml:space="preserve"> </w:t>
            </w:r>
            <w:r w:rsidRPr="00FF7916">
              <w:rPr>
                <w:spacing w:val="-1"/>
              </w:rPr>
              <w:t xml:space="preserve">operators </w:t>
            </w:r>
            <w:r w:rsidRPr="00FF7916">
              <w:t xml:space="preserve">for </w:t>
            </w:r>
            <w:r w:rsidRPr="00FF7916">
              <w:rPr>
                <w:spacing w:val="-1"/>
              </w:rPr>
              <w:t>one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year</w:t>
            </w:r>
            <w:r w:rsidRPr="00FF7916">
              <w:t xml:space="preserve"> </w:t>
            </w:r>
            <w:r w:rsidRPr="00FF7916">
              <w:rPr>
                <w:spacing w:val="-1"/>
              </w:rPr>
              <w:t>(up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2"/>
              </w:rPr>
              <w:t>to</w:t>
            </w:r>
            <w:r w:rsidRPr="00FF7916">
              <w:rPr>
                <w:spacing w:val="1"/>
              </w:rPr>
              <w:t xml:space="preserve"> </w:t>
            </w:r>
            <w:r w:rsidRPr="00FF7916">
              <w:t>5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 xml:space="preserve">questions </w:t>
            </w:r>
            <w:r w:rsidRPr="00FF7916">
              <w:t>per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survey)</w:t>
            </w:r>
            <w:r w:rsidRPr="00FF7916">
              <w:t xml:space="preserve"> –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FDFA</w:t>
            </w:r>
            <w:r w:rsidRPr="00FF7916">
              <w:t xml:space="preserve"> to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facilitate</w:t>
            </w:r>
          </w:p>
          <w:p w14:paraId="2074F4A3" w14:textId="77777777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rPr>
                <w:spacing w:val="-1"/>
              </w:rPr>
              <w:t>One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complimentary suite</w:t>
            </w:r>
            <w:r w:rsidRPr="00FF7916">
              <w:rPr>
                <w:spacing w:val="-2"/>
              </w:rPr>
              <w:t xml:space="preserve"> </w:t>
            </w:r>
            <w:r w:rsidRPr="00FF7916">
              <w:t>at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convention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hotel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during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convention</w:t>
            </w:r>
          </w:p>
          <w:p w14:paraId="41D9CCC8" w14:textId="1D43E3F9" w:rsidR="004E2A22" w:rsidRPr="00FF7916" w:rsidRDefault="0017150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8" w:lineRule="exact"/>
            </w:pPr>
            <w:r>
              <w:rPr>
                <w:spacing w:val="-1"/>
              </w:rPr>
              <w:t>Event s</w:t>
            </w:r>
            <w:r w:rsidR="004E2A22" w:rsidRPr="00FF7916">
              <w:rPr>
                <w:spacing w:val="-1"/>
              </w:rPr>
              <w:t>ignage</w:t>
            </w:r>
            <w:r w:rsidR="004E2A22" w:rsidRPr="00FF7916">
              <w:rPr>
                <w:spacing w:val="1"/>
              </w:rPr>
              <w:t xml:space="preserve"> </w:t>
            </w:r>
            <w:r w:rsidR="004E2A22" w:rsidRPr="00FF7916">
              <w:rPr>
                <w:spacing w:val="-1"/>
              </w:rPr>
              <w:t>with</w:t>
            </w:r>
            <w:r w:rsidR="004E2A22" w:rsidRPr="00FF7916">
              <w:rPr>
                <w:spacing w:val="1"/>
              </w:rPr>
              <w:t xml:space="preserve"> </w:t>
            </w:r>
            <w:r w:rsidR="004E2A22" w:rsidRPr="00FF7916">
              <w:rPr>
                <w:spacing w:val="-1"/>
              </w:rPr>
              <w:t>corporate</w:t>
            </w:r>
            <w:r w:rsidR="004E2A22" w:rsidRPr="00FF7916">
              <w:rPr>
                <w:spacing w:val="1"/>
              </w:rPr>
              <w:t xml:space="preserve"> </w:t>
            </w:r>
            <w:r w:rsidR="004E2A22" w:rsidRPr="00FF7916">
              <w:rPr>
                <w:spacing w:val="-1"/>
              </w:rPr>
              <w:t>sponsors</w:t>
            </w:r>
            <w:r w:rsidR="004E2A22" w:rsidRPr="00FF7916">
              <w:rPr>
                <w:spacing w:val="1"/>
              </w:rPr>
              <w:t xml:space="preserve"> </w:t>
            </w:r>
            <w:r w:rsidR="004E2A22" w:rsidRPr="00FF7916">
              <w:rPr>
                <w:spacing w:val="-1"/>
              </w:rPr>
              <w:t>name</w:t>
            </w:r>
            <w:r w:rsidR="004E2A22" w:rsidRPr="00FF7916">
              <w:rPr>
                <w:spacing w:val="-2"/>
              </w:rPr>
              <w:t xml:space="preserve"> </w:t>
            </w:r>
            <w:r>
              <w:rPr>
                <w:spacing w:val="-1"/>
              </w:rPr>
              <w:t>and/or logo</w:t>
            </w:r>
          </w:p>
          <w:p w14:paraId="5B91FE01" w14:textId="2499D40E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t>Based</w:t>
            </w:r>
            <w:r w:rsidRPr="00FF7916">
              <w:rPr>
                <w:spacing w:val="-2"/>
              </w:rPr>
              <w:t xml:space="preserve"> </w:t>
            </w:r>
            <w:r w:rsidRPr="00FF7916">
              <w:t>on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event</w:t>
            </w:r>
            <w:r w:rsidRPr="00FF7916">
              <w:t xml:space="preserve"> –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the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event</w:t>
            </w:r>
            <w:r w:rsidRPr="00FF7916">
              <w:t xml:space="preserve"> </w:t>
            </w:r>
            <w:r w:rsidRPr="00FF7916">
              <w:rPr>
                <w:spacing w:val="-1"/>
              </w:rPr>
              <w:t>would</w:t>
            </w:r>
            <w:r w:rsidRPr="00FF7916">
              <w:rPr>
                <w:spacing w:val="-2"/>
              </w:rPr>
              <w:t xml:space="preserve"> </w:t>
            </w:r>
            <w:r w:rsidRPr="00FF7916">
              <w:t>be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named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after</w:t>
            </w:r>
            <w:r w:rsidRPr="00FF7916">
              <w:t xml:space="preserve"> </w:t>
            </w:r>
            <w:r w:rsidRPr="00FF7916">
              <w:rPr>
                <w:spacing w:val="-1"/>
              </w:rPr>
              <w:t>corporate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sponsor</w:t>
            </w:r>
          </w:p>
          <w:p w14:paraId="0ACA550B" w14:textId="76AC7EAC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rPr>
                <w:spacing w:val="-1"/>
              </w:rPr>
              <w:t>One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full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page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ad</w:t>
            </w:r>
            <w:r w:rsidRPr="00FF7916">
              <w:rPr>
                <w:spacing w:val="1"/>
              </w:rPr>
              <w:t xml:space="preserve"> </w:t>
            </w:r>
            <w:r w:rsidRPr="00FF7916">
              <w:t>in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convention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 xml:space="preserve">directory </w:t>
            </w:r>
            <w:r w:rsidRPr="00FF7916">
              <w:t>–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placement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determined</w:t>
            </w:r>
            <w:r w:rsidRPr="00FF7916">
              <w:rPr>
                <w:spacing w:val="1"/>
              </w:rPr>
              <w:t xml:space="preserve"> </w:t>
            </w:r>
            <w:r w:rsidRPr="00FF7916">
              <w:t>by</w:t>
            </w:r>
            <w:r w:rsidRPr="00FF7916">
              <w:rPr>
                <w:spacing w:val="-1"/>
              </w:rPr>
              <w:t xml:space="preserve"> FDFA</w:t>
            </w:r>
          </w:p>
          <w:p w14:paraId="52847FA6" w14:textId="104D4D23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t>Social Media Campaign (FB &amp; Twitter) -  30 shares/post throughout the year, timing to be determined by supporter &amp; FDFA</w:t>
            </w:r>
          </w:p>
          <w:p w14:paraId="0F2D30F6" w14:textId="4328CE06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8" w:lineRule="exact"/>
            </w:pPr>
            <w:r w:rsidRPr="00FF7916">
              <w:rPr>
                <w:spacing w:val="-1"/>
              </w:rPr>
              <w:t>Two</w:t>
            </w:r>
            <w:r w:rsidRPr="00FF7916">
              <w:rPr>
                <w:spacing w:val="1"/>
              </w:rPr>
              <w:t xml:space="preserve"> </w:t>
            </w:r>
            <w:r w:rsidR="00171502">
              <w:rPr>
                <w:spacing w:val="1"/>
              </w:rPr>
              <w:t xml:space="preserve">(2) </w:t>
            </w:r>
            <w:r w:rsidRPr="00FF7916">
              <w:t>full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supplier</w:t>
            </w:r>
            <w:r w:rsidRPr="00FF7916">
              <w:t xml:space="preserve"> </w:t>
            </w:r>
            <w:r w:rsidRPr="00FF7916">
              <w:rPr>
                <w:spacing w:val="-1"/>
              </w:rPr>
              <w:t>registrations</w:t>
            </w:r>
          </w:p>
          <w:p w14:paraId="6CDB42C3" w14:textId="3514B45A" w:rsidR="004E2A22" w:rsidRPr="00FF7916" w:rsidRDefault="00B92E58" w:rsidP="004E2A22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>
              <w:rPr>
                <w:spacing w:val="-1"/>
              </w:rPr>
              <w:t>Supporter</w:t>
            </w:r>
            <w:r w:rsidR="004E2A22" w:rsidRPr="00FF7916">
              <w:t xml:space="preserve"> </w:t>
            </w:r>
            <w:r w:rsidR="004E2A22" w:rsidRPr="00FF7916">
              <w:rPr>
                <w:spacing w:val="-1"/>
              </w:rPr>
              <w:t>ribbons</w:t>
            </w:r>
            <w:r w:rsidR="004E2A22" w:rsidRPr="00FF7916">
              <w:rPr>
                <w:spacing w:val="1"/>
              </w:rPr>
              <w:t xml:space="preserve"> </w:t>
            </w:r>
            <w:r w:rsidR="004E2A22" w:rsidRPr="00FF7916">
              <w:rPr>
                <w:spacing w:val="-1"/>
              </w:rPr>
              <w:t>on</w:t>
            </w:r>
            <w:r w:rsidR="004E2A22" w:rsidRPr="00FF7916">
              <w:rPr>
                <w:spacing w:val="1"/>
              </w:rPr>
              <w:t xml:space="preserve"> </w:t>
            </w:r>
            <w:r w:rsidR="004E2A22" w:rsidRPr="00FF7916">
              <w:rPr>
                <w:spacing w:val="-1"/>
              </w:rPr>
              <w:t>delegate</w:t>
            </w:r>
            <w:r w:rsidR="004E2A22" w:rsidRPr="00FF7916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name </w:t>
            </w:r>
            <w:r w:rsidR="004E2A22" w:rsidRPr="00FF7916">
              <w:rPr>
                <w:spacing w:val="-1"/>
              </w:rPr>
              <w:t>badges</w:t>
            </w:r>
          </w:p>
        </w:tc>
      </w:tr>
      <w:tr w:rsidR="004E2A22" w:rsidRPr="00FF7916" w14:paraId="5138D17C" w14:textId="77777777" w:rsidTr="004E2A22">
        <w:tc>
          <w:tcPr>
            <w:tcW w:w="10627" w:type="dxa"/>
          </w:tcPr>
          <w:p w14:paraId="2DB1A1C7" w14:textId="61CE664D" w:rsidR="004E2A22" w:rsidRPr="00FF7916" w:rsidRDefault="004E2A22">
            <w:pPr>
              <w:rPr>
                <w:b/>
                <w:u w:val="single"/>
              </w:rPr>
            </w:pPr>
            <w:r w:rsidRPr="00FF7916">
              <w:rPr>
                <w:b/>
                <w:u w:val="single"/>
              </w:rPr>
              <w:t>Diamond</w:t>
            </w:r>
            <w:r w:rsidR="00447E64" w:rsidRPr="0042604C">
              <w:rPr>
                <w:b/>
                <w:u w:val="single"/>
              </w:rPr>
              <w:t xml:space="preserve"> Partner</w:t>
            </w:r>
            <w:r w:rsidRPr="00FF7916">
              <w:rPr>
                <w:b/>
                <w:u w:val="single"/>
              </w:rPr>
              <w:t xml:space="preserve"> – 25k-40k support</w:t>
            </w:r>
          </w:p>
          <w:p w14:paraId="60BC4FB0" w14:textId="77777777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4"/>
              </w:tabs>
              <w:spacing w:line="219" w:lineRule="exact"/>
            </w:pPr>
            <w:bookmarkStart w:id="1" w:name="_Hlk487183625"/>
            <w:r w:rsidRPr="00FF7916">
              <w:rPr>
                <w:spacing w:val="-1"/>
              </w:rPr>
              <w:t>Recognition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in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the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FDFA</w:t>
            </w:r>
            <w:r w:rsidRPr="00FF7916">
              <w:rPr>
                <w:spacing w:val="-3"/>
              </w:rPr>
              <w:t xml:space="preserve"> </w:t>
            </w:r>
            <w:bookmarkEnd w:id="1"/>
            <w:r w:rsidRPr="00FF7916">
              <w:rPr>
                <w:spacing w:val="-1"/>
              </w:rPr>
              <w:t>Convention Member Directory</w:t>
            </w:r>
          </w:p>
          <w:p w14:paraId="355E9491" w14:textId="4280C2C1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4"/>
              </w:tabs>
              <w:spacing w:line="219" w:lineRule="exact"/>
            </w:pPr>
            <w:r w:rsidRPr="00FF7916">
              <w:rPr>
                <w:spacing w:val="-1"/>
              </w:rPr>
              <w:t>Recognition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 xml:space="preserve">members </w:t>
            </w:r>
            <w:r w:rsidRPr="00FF7916">
              <w:t>only</w:t>
            </w:r>
            <w:r w:rsidRPr="00FF7916">
              <w:rPr>
                <w:spacing w:val="-4"/>
              </w:rPr>
              <w:t xml:space="preserve"> </w:t>
            </w:r>
            <w:r w:rsidRPr="00FF7916">
              <w:rPr>
                <w:spacing w:val="-1"/>
              </w:rPr>
              <w:t>website</w:t>
            </w:r>
          </w:p>
          <w:p w14:paraId="0E6E7992" w14:textId="00A49398" w:rsidR="004E2A22" w:rsidRPr="00FF7916" w:rsidRDefault="004E2A22" w:rsidP="004263F7">
            <w:pPr>
              <w:pStyle w:val="BodyText"/>
              <w:numPr>
                <w:ilvl w:val="1"/>
                <w:numId w:val="3"/>
              </w:numPr>
              <w:tabs>
                <w:tab w:val="left" w:pos="564"/>
              </w:tabs>
              <w:spacing w:line="219" w:lineRule="exact"/>
            </w:pPr>
            <w:r w:rsidRPr="00FF7916">
              <w:rPr>
                <w:spacing w:val="-1"/>
              </w:rPr>
              <w:t>Medium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logo</w:t>
            </w:r>
            <w:r w:rsidRPr="00FF7916">
              <w:rPr>
                <w:spacing w:val="1"/>
              </w:rPr>
              <w:t xml:space="preserve"> </w:t>
            </w:r>
            <w:r w:rsidRPr="00FF7916">
              <w:t>for one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year</w:t>
            </w:r>
            <w:r w:rsidRPr="00FF7916">
              <w:t xml:space="preserve"> (bottom home page)</w:t>
            </w:r>
          </w:p>
          <w:p w14:paraId="79530F4E" w14:textId="04D84172" w:rsidR="004E2A22" w:rsidRPr="00FF7916" w:rsidRDefault="004E2A22" w:rsidP="004263F7">
            <w:pPr>
              <w:pStyle w:val="BodyText"/>
              <w:numPr>
                <w:ilvl w:val="1"/>
                <w:numId w:val="3"/>
              </w:numPr>
              <w:tabs>
                <w:tab w:val="left" w:pos="564"/>
              </w:tabs>
              <w:spacing w:line="218" w:lineRule="exact"/>
            </w:pPr>
            <w:r w:rsidRPr="00FF7916">
              <w:rPr>
                <w:spacing w:val="-1"/>
              </w:rPr>
              <w:t>M</w:t>
            </w:r>
            <w:r w:rsidR="007B40F2">
              <w:rPr>
                <w:spacing w:val="-1"/>
              </w:rPr>
              <w:t>edium logo convention partners</w:t>
            </w:r>
            <w:r w:rsidRPr="00FF7916">
              <w:rPr>
                <w:spacing w:val="-1"/>
              </w:rPr>
              <w:t xml:space="preserve"> page</w:t>
            </w:r>
          </w:p>
          <w:p w14:paraId="71B6DA02" w14:textId="478BEF5C" w:rsidR="00F926B5" w:rsidRPr="00F926B5" w:rsidRDefault="00F926B5" w:rsidP="00F926B5">
            <w:pPr>
              <w:pStyle w:val="BodyText"/>
              <w:numPr>
                <w:ilvl w:val="0"/>
                <w:numId w:val="1"/>
              </w:numPr>
              <w:tabs>
                <w:tab w:val="left" w:pos="564"/>
              </w:tabs>
              <w:ind w:left="567" w:hanging="289"/>
              <w:rPr>
                <w:rFonts w:cs="Arial"/>
              </w:rPr>
            </w:pPr>
            <w:r w:rsidRPr="00FF7916">
              <w:rPr>
                <w:rFonts w:cs="Arial"/>
                <w:spacing w:val="-1"/>
              </w:rPr>
              <w:t xml:space="preserve">Recognition within the </w:t>
            </w:r>
            <w:r>
              <w:rPr>
                <w:rFonts w:cs="Arial"/>
                <w:spacing w:val="-1"/>
              </w:rPr>
              <w:t>FDFA</w:t>
            </w:r>
            <w:r w:rsidRPr="00FF7916">
              <w:rPr>
                <w:rFonts w:cs="Arial"/>
                <w:spacing w:val="-1"/>
              </w:rPr>
              <w:t xml:space="preserve"> Communiqué</w:t>
            </w:r>
          </w:p>
          <w:p w14:paraId="3F3A8C5D" w14:textId="5A43AFA9" w:rsidR="004E2A22" w:rsidRPr="00FF7916" w:rsidRDefault="004E2A22" w:rsidP="004263F7">
            <w:pPr>
              <w:pStyle w:val="BodyText"/>
              <w:numPr>
                <w:ilvl w:val="0"/>
                <w:numId w:val="1"/>
              </w:numPr>
              <w:tabs>
                <w:tab w:val="left" w:pos="564"/>
              </w:tabs>
              <w:spacing w:line="219" w:lineRule="exact"/>
            </w:pPr>
            <w:r w:rsidRPr="00FF7916">
              <w:t xml:space="preserve">Social Media Campaign (FB &amp; Twitter) </w:t>
            </w:r>
            <w:r>
              <w:t xml:space="preserve">- </w:t>
            </w:r>
            <w:r w:rsidRPr="00FF7916">
              <w:t>20 shares/post throughout the year, timing to be determined by supporter and FDFA</w:t>
            </w:r>
          </w:p>
          <w:p w14:paraId="442799B6" w14:textId="548F9A8B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t>Full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signage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recognizing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platinum/diamond/gold</w:t>
            </w:r>
            <w:r w:rsidRPr="00FF7916">
              <w:rPr>
                <w:spacing w:val="-2"/>
              </w:rPr>
              <w:t xml:space="preserve"> </w:t>
            </w:r>
            <w:r w:rsidR="007B40F2">
              <w:rPr>
                <w:spacing w:val="-1"/>
              </w:rPr>
              <w:t>partners</w:t>
            </w:r>
            <w:r w:rsidRPr="00FF7916">
              <w:rPr>
                <w:spacing w:val="-1"/>
              </w:rPr>
              <w:t xml:space="preserve"> </w:t>
            </w:r>
            <w:r w:rsidRPr="00FF7916">
              <w:t xml:space="preserve">at </w:t>
            </w:r>
            <w:r w:rsidRPr="00FF7916">
              <w:rPr>
                <w:spacing w:val="-1"/>
              </w:rPr>
              <w:t>registration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desk</w:t>
            </w:r>
          </w:p>
          <w:p w14:paraId="3E40B15C" w14:textId="77777777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8" w:lineRule="exact"/>
            </w:pPr>
            <w:r w:rsidRPr="00FF7916">
              <w:rPr>
                <w:spacing w:val="-1"/>
              </w:rPr>
              <w:t>Option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2"/>
              </w:rPr>
              <w:t>to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provide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speech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2"/>
              </w:rPr>
              <w:t>(3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minute)</w:t>
            </w:r>
            <w:r w:rsidRPr="00FF7916">
              <w:t xml:space="preserve"> </w:t>
            </w:r>
            <w:r w:rsidRPr="00FF7916">
              <w:rPr>
                <w:spacing w:val="-1"/>
              </w:rPr>
              <w:t>at</w:t>
            </w:r>
            <w:r w:rsidRPr="00FF7916">
              <w:rPr>
                <w:spacing w:val="-2"/>
              </w:rPr>
              <w:t xml:space="preserve"> </w:t>
            </w:r>
            <w:r w:rsidRPr="00FF7916">
              <w:t>the</w:t>
            </w:r>
            <w:r w:rsidRPr="00FF7916">
              <w:rPr>
                <w:spacing w:val="-4"/>
              </w:rPr>
              <w:t xml:space="preserve"> </w:t>
            </w:r>
            <w:r w:rsidRPr="00FF7916">
              <w:rPr>
                <w:spacing w:val="-1"/>
              </w:rPr>
              <w:t xml:space="preserve">Welcome Lunch </w:t>
            </w:r>
          </w:p>
          <w:p w14:paraId="1AD2A77D" w14:textId="7DED54EC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rPr>
                <w:spacing w:val="-1"/>
              </w:rPr>
              <w:t>Option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2"/>
              </w:rPr>
              <w:t>to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conduct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3</w:t>
            </w:r>
            <w:r>
              <w:rPr>
                <w:spacing w:val="-1"/>
              </w:rPr>
              <w:t xml:space="preserve"> survey</w:t>
            </w:r>
            <w:r w:rsidRPr="00FF7916">
              <w:rPr>
                <w:spacing w:val="-1"/>
              </w:rPr>
              <w:t>s</w:t>
            </w:r>
            <w:r w:rsidRPr="00FF7916">
              <w:rPr>
                <w:spacing w:val="1"/>
              </w:rPr>
              <w:t xml:space="preserve"> </w:t>
            </w:r>
            <w:r w:rsidRPr="00FF7916">
              <w:t>to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FDFA</w:t>
            </w:r>
            <w:r w:rsidRPr="00FF7916">
              <w:rPr>
                <w:spacing w:val="-3"/>
              </w:rPr>
              <w:t xml:space="preserve"> </w:t>
            </w:r>
            <w:r w:rsidRPr="00FF7916">
              <w:rPr>
                <w:spacing w:val="-1"/>
              </w:rPr>
              <w:t>operators within one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year</w:t>
            </w:r>
            <w:r w:rsidRPr="00FF7916">
              <w:t xml:space="preserve"> </w:t>
            </w:r>
            <w:r w:rsidRPr="00FF7916">
              <w:rPr>
                <w:spacing w:val="-1"/>
              </w:rPr>
              <w:t>(up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2"/>
              </w:rPr>
              <w:t>to</w:t>
            </w:r>
            <w:r w:rsidRPr="00FF7916">
              <w:rPr>
                <w:spacing w:val="1"/>
              </w:rPr>
              <w:t xml:space="preserve"> </w:t>
            </w:r>
            <w:r w:rsidRPr="00FF7916">
              <w:t>5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 xml:space="preserve">questions </w:t>
            </w:r>
            <w:r w:rsidRPr="00FF7916">
              <w:t>per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survey)</w:t>
            </w:r>
            <w:r w:rsidRPr="00FF7916">
              <w:t xml:space="preserve"> –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FDFA</w:t>
            </w:r>
            <w:r w:rsidRPr="00FF7916">
              <w:t xml:space="preserve"> to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facilitate</w:t>
            </w:r>
          </w:p>
          <w:p w14:paraId="64C357F9" w14:textId="77777777" w:rsidR="00171502" w:rsidRPr="00FF7916" w:rsidRDefault="00171502" w:rsidP="00171502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8" w:lineRule="exact"/>
            </w:pPr>
            <w:r>
              <w:rPr>
                <w:spacing w:val="-1"/>
              </w:rPr>
              <w:t>Event s</w:t>
            </w:r>
            <w:r w:rsidRPr="00FF7916">
              <w:rPr>
                <w:spacing w:val="-1"/>
              </w:rPr>
              <w:t>ignage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with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corporate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sponsors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name</w:t>
            </w:r>
            <w:r w:rsidRPr="00FF7916">
              <w:rPr>
                <w:spacing w:val="-2"/>
              </w:rPr>
              <w:t xml:space="preserve"> </w:t>
            </w:r>
            <w:r>
              <w:rPr>
                <w:spacing w:val="-1"/>
              </w:rPr>
              <w:t>and/or logo</w:t>
            </w:r>
          </w:p>
          <w:p w14:paraId="4EEE3C01" w14:textId="4E6138D8" w:rsidR="004E2A22" w:rsidRPr="00FF7916" w:rsidRDefault="004E2A22" w:rsidP="00171502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t>Based</w:t>
            </w:r>
            <w:r w:rsidRPr="00FF7916">
              <w:rPr>
                <w:spacing w:val="-2"/>
              </w:rPr>
              <w:t xml:space="preserve"> </w:t>
            </w:r>
            <w:r w:rsidRPr="00FF7916">
              <w:t>on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event</w:t>
            </w:r>
            <w:r w:rsidRPr="00FF7916">
              <w:t xml:space="preserve"> –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the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event</w:t>
            </w:r>
            <w:r w:rsidRPr="00FF7916">
              <w:t xml:space="preserve"> </w:t>
            </w:r>
            <w:r w:rsidRPr="00FF7916">
              <w:rPr>
                <w:spacing w:val="-1"/>
              </w:rPr>
              <w:t>would</w:t>
            </w:r>
            <w:r w:rsidRPr="00FF7916">
              <w:rPr>
                <w:spacing w:val="-2"/>
              </w:rPr>
              <w:t xml:space="preserve"> </w:t>
            </w:r>
            <w:r w:rsidRPr="00FF7916">
              <w:t>be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named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after</w:t>
            </w:r>
            <w:r w:rsidRPr="00FF7916">
              <w:t xml:space="preserve"> </w:t>
            </w:r>
            <w:r w:rsidRPr="00FF7916">
              <w:rPr>
                <w:spacing w:val="-1"/>
              </w:rPr>
              <w:t>corporate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sponsor</w:t>
            </w:r>
          </w:p>
          <w:p w14:paraId="2480DC50" w14:textId="186A85D0" w:rsidR="004E2A22" w:rsidRPr="00EB71F8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rPr>
                <w:spacing w:val="-1"/>
              </w:rPr>
              <w:t>One</w:t>
            </w:r>
            <w:r w:rsidRPr="00FF7916">
              <w:rPr>
                <w:spacing w:val="1"/>
              </w:rPr>
              <w:t xml:space="preserve"> </w:t>
            </w:r>
            <w:r w:rsidR="00EB71F8">
              <w:rPr>
                <w:spacing w:val="-1"/>
              </w:rPr>
              <w:t>half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page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ad</w:t>
            </w:r>
            <w:r w:rsidRPr="00FF7916">
              <w:rPr>
                <w:spacing w:val="1"/>
              </w:rPr>
              <w:t xml:space="preserve"> </w:t>
            </w:r>
            <w:r w:rsidRPr="00FF7916">
              <w:t>in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convention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 xml:space="preserve">directory </w:t>
            </w:r>
            <w:r w:rsidRPr="00FF7916">
              <w:t>–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placement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determined</w:t>
            </w:r>
            <w:r w:rsidRPr="00FF7916">
              <w:rPr>
                <w:spacing w:val="1"/>
              </w:rPr>
              <w:t xml:space="preserve"> </w:t>
            </w:r>
            <w:r w:rsidRPr="00FF7916">
              <w:t>by</w:t>
            </w:r>
            <w:r w:rsidRPr="00FF7916">
              <w:rPr>
                <w:spacing w:val="-1"/>
              </w:rPr>
              <w:t xml:space="preserve"> FDFA</w:t>
            </w:r>
          </w:p>
          <w:p w14:paraId="5B987247" w14:textId="00C4BF20" w:rsidR="00EB71F8" w:rsidRPr="00FF7916" w:rsidRDefault="00EB71F8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>
              <w:t>One</w:t>
            </w:r>
            <w:r w:rsidR="00171502">
              <w:t xml:space="preserve"> (1</w:t>
            </w:r>
            <w:proofErr w:type="gramStart"/>
            <w:r w:rsidR="00171502">
              <w:t xml:space="preserve">) </w:t>
            </w:r>
            <w:r>
              <w:t xml:space="preserve"> full</w:t>
            </w:r>
            <w:proofErr w:type="gramEnd"/>
            <w:r>
              <w:t xml:space="preserve"> supplier registration</w:t>
            </w:r>
          </w:p>
          <w:p w14:paraId="302D3436" w14:textId="3DFB4E84" w:rsidR="004E2A22" w:rsidRPr="00FF7916" w:rsidRDefault="00B92E58" w:rsidP="004263F7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>
              <w:rPr>
                <w:spacing w:val="-1"/>
              </w:rPr>
              <w:t>Supporter</w:t>
            </w:r>
            <w:r w:rsidRPr="00FF7916">
              <w:t xml:space="preserve"> </w:t>
            </w:r>
            <w:r w:rsidRPr="00FF7916">
              <w:rPr>
                <w:spacing w:val="-1"/>
              </w:rPr>
              <w:t>ribbons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delegate</w:t>
            </w:r>
            <w:r w:rsidRPr="00FF7916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name </w:t>
            </w:r>
            <w:r w:rsidRPr="00FF7916">
              <w:rPr>
                <w:spacing w:val="-1"/>
              </w:rPr>
              <w:t>badges</w:t>
            </w:r>
          </w:p>
        </w:tc>
      </w:tr>
      <w:tr w:rsidR="004E2A22" w:rsidRPr="00FF7916" w14:paraId="365FFD97" w14:textId="77777777" w:rsidTr="004E2A22">
        <w:tc>
          <w:tcPr>
            <w:tcW w:w="10627" w:type="dxa"/>
          </w:tcPr>
          <w:p w14:paraId="3BDF914C" w14:textId="16D573FE" w:rsidR="004E2A22" w:rsidRPr="00FF7916" w:rsidRDefault="004E2A22" w:rsidP="00E655CC">
            <w:pPr>
              <w:pStyle w:val="Heading1"/>
              <w:outlineLvl w:val="0"/>
              <w:rPr>
                <w:b w:val="0"/>
                <w:bCs w:val="0"/>
                <w:u w:val="single"/>
              </w:rPr>
            </w:pPr>
            <w:r w:rsidRPr="00FF7916">
              <w:rPr>
                <w:color w:val="FFCC00"/>
                <w:spacing w:val="-1"/>
                <w:u w:val="single"/>
              </w:rPr>
              <w:t>Gold</w:t>
            </w:r>
            <w:r w:rsidRPr="00FF7916">
              <w:rPr>
                <w:color w:val="FFCC00"/>
                <w:u w:val="single"/>
              </w:rPr>
              <w:t xml:space="preserve"> </w:t>
            </w:r>
            <w:r w:rsidR="0042604C">
              <w:rPr>
                <w:color w:val="FFCC00"/>
                <w:u w:val="single"/>
              </w:rPr>
              <w:t xml:space="preserve">Partner </w:t>
            </w:r>
            <w:r w:rsidRPr="00FF7916">
              <w:rPr>
                <w:color w:val="FFCC00"/>
                <w:u w:val="single"/>
              </w:rPr>
              <w:t>–</w:t>
            </w:r>
            <w:r w:rsidRPr="00FF7916">
              <w:rPr>
                <w:color w:val="FFCC00"/>
                <w:spacing w:val="1"/>
                <w:u w:val="single"/>
              </w:rPr>
              <w:t xml:space="preserve"> </w:t>
            </w:r>
            <w:r w:rsidRPr="00FF7916">
              <w:rPr>
                <w:color w:val="FFCC00"/>
                <w:spacing w:val="-1"/>
                <w:u w:val="single"/>
              </w:rPr>
              <w:t>10-24k</w:t>
            </w:r>
            <w:r w:rsidRPr="00FF7916">
              <w:rPr>
                <w:color w:val="FFCC00"/>
                <w:spacing w:val="1"/>
                <w:u w:val="single"/>
              </w:rPr>
              <w:t xml:space="preserve"> </w:t>
            </w:r>
            <w:r w:rsidRPr="00FF7916">
              <w:rPr>
                <w:color w:val="FFCC00"/>
                <w:spacing w:val="-1"/>
                <w:u w:val="single"/>
              </w:rPr>
              <w:t>Support</w:t>
            </w:r>
          </w:p>
          <w:p w14:paraId="051F0E40" w14:textId="2FF05307" w:rsidR="004E2A22" w:rsidRPr="00FF7916" w:rsidRDefault="00015D7C" w:rsidP="009B0D81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rPr>
                <w:spacing w:val="-1"/>
              </w:rPr>
              <w:t>Recognition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in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the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FDFA</w:t>
            </w:r>
            <w:r w:rsidRPr="00FF7916">
              <w:rPr>
                <w:spacing w:val="-3"/>
              </w:rPr>
              <w:t xml:space="preserve"> </w:t>
            </w:r>
            <w:r w:rsidR="004E2A22" w:rsidRPr="00FF7916">
              <w:rPr>
                <w:spacing w:val="-1"/>
              </w:rPr>
              <w:t xml:space="preserve">Convention Member Directory </w:t>
            </w:r>
          </w:p>
          <w:p w14:paraId="10E1BD15" w14:textId="77777777" w:rsidR="004E2A22" w:rsidRPr="00FF7916" w:rsidRDefault="004E2A22" w:rsidP="009B0D81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rPr>
                <w:spacing w:val="-1"/>
              </w:rPr>
              <w:t>Recognition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 xml:space="preserve">members </w:t>
            </w:r>
            <w:r w:rsidRPr="00FF7916">
              <w:t>only</w:t>
            </w:r>
            <w:r w:rsidRPr="00FF7916">
              <w:rPr>
                <w:spacing w:val="-4"/>
              </w:rPr>
              <w:t xml:space="preserve"> </w:t>
            </w:r>
            <w:r w:rsidRPr="00FF7916">
              <w:rPr>
                <w:spacing w:val="-1"/>
              </w:rPr>
              <w:t>website</w:t>
            </w:r>
            <w:r>
              <w:rPr>
                <w:spacing w:val="-1"/>
              </w:rPr>
              <w:t>:</w:t>
            </w:r>
          </w:p>
          <w:p w14:paraId="1919E16E" w14:textId="32F255C7" w:rsidR="004E2A22" w:rsidRDefault="00171502" w:rsidP="00FF7916">
            <w:pPr>
              <w:pStyle w:val="BodyText"/>
              <w:numPr>
                <w:ilvl w:val="1"/>
                <w:numId w:val="1"/>
              </w:numPr>
              <w:tabs>
                <w:tab w:val="left" w:pos="565"/>
              </w:tabs>
              <w:spacing w:line="219" w:lineRule="exact"/>
            </w:pPr>
            <w:r>
              <w:rPr>
                <w:spacing w:val="-1"/>
              </w:rPr>
              <w:t>Small</w:t>
            </w:r>
            <w:r w:rsidR="004E2A22">
              <w:rPr>
                <w:spacing w:val="-1"/>
              </w:rPr>
              <w:t xml:space="preserve"> sized</w:t>
            </w:r>
            <w:r w:rsidR="004E2A22" w:rsidRPr="00FF7916">
              <w:rPr>
                <w:spacing w:val="-2"/>
              </w:rPr>
              <w:t xml:space="preserve"> </w:t>
            </w:r>
            <w:r w:rsidR="004E2A22" w:rsidRPr="00FF7916">
              <w:rPr>
                <w:spacing w:val="-1"/>
              </w:rPr>
              <w:t>logo</w:t>
            </w:r>
            <w:r w:rsidR="004E2A22" w:rsidRPr="00FF7916">
              <w:rPr>
                <w:spacing w:val="1"/>
              </w:rPr>
              <w:t xml:space="preserve"> </w:t>
            </w:r>
            <w:r w:rsidR="004E2A22" w:rsidRPr="00FF7916">
              <w:t>for one</w:t>
            </w:r>
            <w:r w:rsidR="004E2A22" w:rsidRPr="00FF7916">
              <w:rPr>
                <w:spacing w:val="-2"/>
              </w:rPr>
              <w:t xml:space="preserve"> </w:t>
            </w:r>
            <w:r w:rsidR="004E2A22" w:rsidRPr="00FF7916">
              <w:rPr>
                <w:spacing w:val="-1"/>
              </w:rPr>
              <w:t>year</w:t>
            </w:r>
            <w:r w:rsidR="004E2A22" w:rsidRPr="00FF7916">
              <w:t xml:space="preserve"> (bottom of home page)</w:t>
            </w:r>
          </w:p>
          <w:p w14:paraId="79AE9A1C" w14:textId="0787EFB9" w:rsidR="004E2A22" w:rsidRPr="00FF7916" w:rsidRDefault="00171502" w:rsidP="00FF7916">
            <w:pPr>
              <w:pStyle w:val="BodyText"/>
              <w:numPr>
                <w:ilvl w:val="1"/>
                <w:numId w:val="1"/>
              </w:numPr>
              <w:tabs>
                <w:tab w:val="left" w:pos="565"/>
              </w:tabs>
              <w:spacing w:line="219" w:lineRule="exact"/>
            </w:pPr>
            <w:r>
              <w:t>Med-Small</w:t>
            </w:r>
            <w:r w:rsidR="004E2A22">
              <w:t xml:space="preserve"> logo </w:t>
            </w:r>
            <w:r w:rsidR="004E2A22" w:rsidRPr="00FF7916">
              <w:rPr>
                <w:spacing w:val="-1"/>
              </w:rPr>
              <w:t xml:space="preserve">Convention </w:t>
            </w:r>
            <w:r w:rsidR="007B40F2">
              <w:rPr>
                <w:spacing w:val="-1"/>
              </w:rPr>
              <w:t>Partners</w:t>
            </w:r>
            <w:r w:rsidR="004E2A22" w:rsidRPr="00FF7916">
              <w:rPr>
                <w:spacing w:val="-1"/>
              </w:rPr>
              <w:t xml:space="preserve"> page</w:t>
            </w:r>
          </w:p>
          <w:p w14:paraId="54B8E62A" w14:textId="12DA42DC" w:rsidR="00F926B5" w:rsidRPr="00F926B5" w:rsidRDefault="00F926B5" w:rsidP="00F926B5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ind w:left="567" w:hanging="289"/>
              <w:rPr>
                <w:rFonts w:cs="Arial"/>
              </w:rPr>
            </w:pPr>
            <w:r w:rsidRPr="00FF7916">
              <w:rPr>
                <w:rFonts w:cs="Arial"/>
                <w:spacing w:val="-1"/>
              </w:rPr>
              <w:t xml:space="preserve">Recognition within the </w:t>
            </w:r>
            <w:r>
              <w:rPr>
                <w:rFonts w:cs="Arial"/>
                <w:spacing w:val="-1"/>
              </w:rPr>
              <w:t>FDFA</w:t>
            </w:r>
            <w:r w:rsidRPr="00FF7916">
              <w:rPr>
                <w:rFonts w:cs="Arial"/>
                <w:spacing w:val="-1"/>
              </w:rPr>
              <w:t xml:space="preserve"> Communiqué</w:t>
            </w:r>
          </w:p>
          <w:p w14:paraId="1B2ADEDA" w14:textId="476A512C" w:rsidR="004E2A22" w:rsidRPr="00FF7916" w:rsidRDefault="004E2A22" w:rsidP="00685584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t>Social Media Campaign (FB &amp; Twitter) -   12 shares/post throughout the year, timing to be determined by supporter and the FDFA</w:t>
            </w:r>
          </w:p>
          <w:p w14:paraId="3A5B28F2" w14:textId="648940EC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8" w:lineRule="exact"/>
            </w:pPr>
            <w:r w:rsidRPr="00FF7916">
              <w:t>Full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signage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recognizing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platinum/diamond/gold</w:t>
            </w:r>
            <w:r w:rsidRPr="00FF7916">
              <w:rPr>
                <w:spacing w:val="-2"/>
              </w:rPr>
              <w:t xml:space="preserve"> </w:t>
            </w:r>
            <w:r w:rsidR="007B40F2">
              <w:rPr>
                <w:spacing w:val="-1"/>
              </w:rPr>
              <w:t>partners</w:t>
            </w:r>
            <w:r w:rsidRPr="00FF7916">
              <w:rPr>
                <w:spacing w:val="-1"/>
              </w:rPr>
              <w:t xml:space="preserve"> </w:t>
            </w:r>
            <w:r w:rsidRPr="00FF7916">
              <w:t xml:space="preserve">at </w:t>
            </w:r>
            <w:r w:rsidRPr="00FF7916">
              <w:rPr>
                <w:spacing w:val="-1"/>
              </w:rPr>
              <w:t>registration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desk</w:t>
            </w:r>
          </w:p>
          <w:p w14:paraId="3BA63794" w14:textId="7BEB8E03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ind w:right="748"/>
            </w:pPr>
            <w:r w:rsidRPr="00FF7916">
              <w:rPr>
                <w:spacing w:val="-1"/>
              </w:rPr>
              <w:t>Option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2"/>
              </w:rPr>
              <w:t>to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conduct</w:t>
            </w:r>
            <w:r w:rsidRPr="00FF7916">
              <w:t xml:space="preserve"> </w:t>
            </w:r>
            <w:r w:rsidRPr="00FF7916">
              <w:rPr>
                <w:spacing w:val="-1"/>
              </w:rPr>
              <w:t xml:space="preserve">two surveys </w:t>
            </w:r>
            <w:r w:rsidRPr="00FF7916">
              <w:t>to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FDFA</w:t>
            </w:r>
            <w:r w:rsidRPr="00FF7916">
              <w:t xml:space="preserve"> </w:t>
            </w:r>
            <w:r w:rsidRPr="00FF7916">
              <w:rPr>
                <w:spacing w:val="-1"/>
              </w:rPr>
              <w:t>operators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within one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year</w:t>
            </w:r>
            <w:r w:rsidRPr="00FF7916">
              <w:t xml:space="preserve"> </w:t>
            </w:r>
            <w:r w:rsidRPr="00FF7916">
              <w:rPr>
                <w:spacing w:val="-1"/>
              </w:rPr>
              <w:t>(up</w:t>
            </w:r>
            <w:r w:rsidRPr="00FF7916">
              <w:rPr>
                <w:spacing w:val="1"/>
              </w:rPr>
              <w:t xml:space="preserve"> </w:t>
            </w:r>
            <w:r w:rsidRPr="00FF7916">
              <w:t>to</w:t>
            </w:r>
            <w:r w:rsidRPr="00FF7916">
              <w:rPr>
                <w:spacing w:val="-2"/>
              </w:rPr>
              <w:t xml:space="preserve"> </w:t>
            </w:r>
            <w:r w:rsidRPr="00FF7916">
              <w:t>5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 xml:space="preserve">questions </w:t>
            </w:r>
            <w:r w:rsidRPr="00FF7916">
              <w:t xml:space="preserve">per </w:t>
            </w:r>
            <w:r w:rsidRPr="00FF7916">
              <w:rPr>
                <w:spacing w:val="-1"/>
              </w:rPr>
              <w:t>survey)–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FDFA</w:t>
            </w:r>
            <w:r w:rsidRPr="00FF7916">
              <w:t xml:space="preserve"> to</w:t>
            </w:r>
            <w:r w:rsidRPr="00FF7916">
              <w:rPr>
                <w:spacing w:val="81"/>
              </w:rPr>
              <w:t xml:space="preserve"> </w:t>
            </w:r>
            <w:r w:rsidRPr="00FF7916">
              <w:rPr>
                <w:spacing w:val="-1"/>
              </w:rPr>
              <w:t>facilitate</w:t>
            </w:r>
          </w:p>
          <w:p w14:paraId="72AF0DD7" w14:textId="1F803737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20" w:lineRule="exact"/>
            </w:pPr>
            <w:r w:rsidRPr="00FF7916">
              <w:rPr>
                <w:spacing w:val="-1"/>
              </w:rPr>
              <w:t>Dependent</w:t>
            </w:r>
            <w:r w:rsidRPr="00FF7916">
              <w:t xml:space="preserve"> </w:t>
            </w:r>
            <w:r w:rsidRPr="00FF7916">
              <w:rPr>
                <w:spacing w:val="-1"/>
              </w:rPr>
              <w:t>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event</w:t>
            </w:r>
            <w:r w:rsidRPr="00FF7916">
              <w:rPr>
                <w:spacing w:val="1"/>
              </w:rPr>
              <w:t xml:space="preserve"> </w:t>
            </w:r>
            <w:r w:rsidRPr="00FF7916">
              <w:t>–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there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would</w:t>
            </w:r>
            <w:r w:rsidRPr="00FF7916">
              <w:rPr>
                <w:spacing w:val="-2"/>
              </w:rPr>
              <w:t xml:space="preserve"> </w:t>
            </w:r>
            <w:r w:rsidRPr="00FF7916">
              <w:t>be</w:t>
            </w:r>
            <w:r w:rsidRPr="00FF7916">
              <w:rPr>
                <w:spacing w:val="1"/>
              </w:rPr>
              <w:t xml:space="preserve"> </w:t>
            </w:r>
            <w:r w:rsidRPr="00FF7916">
              <w:t>a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sign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recognizing</w:t>
            </w:r>
            <w:r w:rsidRPr="00FF7916">
              <w:rPr>
                <w:spacing w:val="-2"/>
              </w:rPr>
              <w:t xml:space="preserve"> </w:t>
            </w:r>
            <w:r w:rsidRPr="00FF7916">
              <w:t>the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sponsor</w:t>
            </w:r>
            <w:r w:rsidRPr="00FF7916">
              <w:t xml:space="preserve"> </w:t>
            </w:r>
            <w:r w:rsidRPr="00FF7916">
              <w:rPr>
                <w:spacing w:val="-1"/>
              </w:rPr>
              <w:t>outside</w:t>
            </w:r>
            <w:r w:rsidRPr="00FF7916">
              <w:rPr>
                <w:spacing w:val="1"/>
              </w:rPr>
              <w:t xml:space="preserve"> </w:t>
            </w:r>
            <w:r w:rsidRPr="00FF7916">
              <w:t>of</w:t>
            </w:r>
            <w:r w:rsidRPr="00FF7916">
              <w:rPr>
                <w:spacing w:val="-4"/>
              </w:rPr>
              <w:t xml:space="preserve"> </w:t>
            </w:r>
            <w:r w:rsidRPr="00FF7916">
              <w:t xml:space="preserve">the </w:t>
            </w:r>
            <w:r w:rsidRPr="00FF7916">
              <w:rPr>
                <w:spacing w:val="-1"/>
              </w:rPr>
              <w:t>event</w:t>
            </w:r>
          </w:p>
          <w:p w14:paraId="40B2F295" w14:textId="58A3F33B" w:rsidR="004E2A22" w:rsidRPr="00FF7916" w:rsidRDefault="004E2A22" w:rsidP="00E655CC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t>Based</w:t>
            </w:r>
            <w:r w:rsidRPr="00FF7916">
              <w:rPr>
                <w:spacing w:val="-2"/>
              </w:rPr>
              <w:t xml:space="preserve"> </w:t>
            </w:r>
            <w:r w:rsidRPr="00FF7916">
              <w:t>on</w:t>
            </w:r>
            <w:r w:rsidRPr="00FF7916">
              <w:rPr>
                <w:spacing w:val="-2"/>
              </w:rPr>
              <w:t xml:space="preserve"> </w:t>
            </w:r>
            <w:proofErr w:type="gramStart"/>
            <w:r w:rsidRPr="00FF7916">
              <w:rPr>
                <w:spacing w:val="-1"/>
              </w:rPr>
              <w:t>event</w:t>
            </w:r>
            <w:r w:rsidRPr="00FF7916">
              <w:t xml:space="preserve">  –</w:t>
            </w:r>
            <w:proofErr w:type="gramEnd"/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the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event</w:t>
            </w:r>
            <w:r w:rsidRPr="00FF7916">
              <w:t xml:space="preserve"> </w:t>
            </w:r>
            <w:r w:rsidRPr="00FF7916">
              <w:rPr>
                <w:spacing w:val="-1"/>
              </w:rPr>
              <w:t>would</w:t>
            </w:r>
            <w:r w:rsidRPr="00FF7916">
              <w:rPr>
                <w:spacing w:val="-2"/>
              </w:rPr>
              <w:t xml:space="preserve"> </w:t>
            </w:r>
            <w:r w:rsidRPr="00FF7916">
              <w:t>be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named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after</w:t>
            </w:r>
            <w:r w:rsidRPr="00FF7916">
              <w:t xml:space="preserve"> </w:t>
            </w:r>
            <w:r w:rsidRPr="00FF7916">
              <w:rPr>
                <w:spacing w:val="-1"/>
              </w:rPr>
              <w:t>corporate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sponsor</w:t>
            </w:r>
          </w:p>
          <w:p w14:paraId="26195F0B" w14:textId="639AAAB1" w:rsidR="004E2A22" w:rsidRPr="00FF7916" w:rsidRDefault="00883D9B" w:rsidP="004E2A22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>
              <w:rPr>
                <w:spacing w:val="-1"/>
              </w:rPr>
              <w:t>Supporter</w:t>
            </w:r>
            <w:r w:rsidR="004E2A22" w:rsidRPr="00FF7916">
              <w:t xml:space="preserve"> </w:t>
            </w:r>
            <w:r w:rsidR="004E2A22" w:rsidRPr="00FF7916">
              <w:rPr>
                <w:spacing w:val="-1"/>
              </w:rPr>
              <w:t>ribbons</w:t>
            </w:r>
            <w:r w:rsidR="004E2A22" w:rsidRPr="00FF7916">
              <w:rPr>
                <w:spacing w:val="1"/>
              </w:rPr>
              <w:t xml:space="preserve"> </w:t>
            </w:r>
            <w:r w:rsidR="004E2A22" w:rsidRPr="00FF7916">
              <w:rPr>
                <w:spacing w:val="-1"/>
              </w:rPr>
              <w:t>on</w:t>
            </w:r>
            <w:r w:rsidR="004E2A22" w:rsidRPr="00FF7916">
              <w:rPr>
                <w:spacing w:val="1"/>
              </w:rPr>
              <w:t xml:space="preserve"> </w:t>
            </w:r>
            <w:r w:rsidR="004E2A22" w:rsidRPr="00FF7916">
              <w:rPr>
                <w:spacing w:val="-1"/>
              </w:rPr>
              <w:t>delegate</w:t>
            </w:r>
            <w:r w:rsidR="004E2A22" w:rsidRPr="00FF7916">
              <w:rPr>
                <w:spacing w:val="1"/>
              </w:rPr>
              <w:t xml:space="preserve"> </w:t>
            </w:r>
            <w:r w:rsidR="004E2A22" w:rsidRPr="00FF7916">
              <w:rPr>
                <w:spacing w:val="-1"/>
              </w:rPr>
              <w:t>badges</w:t>
            </w:r>
          </w:p>
        </w:tc>
      </w:tr>
      <w:tr w:rsidR="004E2A22" w14:paraId="7BBE0398" w14:textId="77777777" w:rsidTr="004E2A22">
        <w:tc>
          <w:tcPr>
            <w:tcW w:w="10627" w:type="dxa"/>
          </w:tcPr>
          <w:p w14:paraId="539A0212" w14:textId="20ABC0B9" w:rsidR="004E2A22" w:rsidRPr="00FF7916" w:rsidRDefault="004E2A22" w:rsidP="009B0D81">
            <w:pPr>
              <w:pStyle w:val="Heading1"/>
              <w:outlineLvl w:val="0"/>
              <w:rPr>
                <w:b w:val="0"/>
                <w:bCs w:val="0"/>
                <w:u w:val="single"/>
              </w:rPr>
            </w:pPr>
            <w:r w:rsidRPr="00FF7916">
              <w:rPr>
                <w:color w:val="C1C1C1"/>
                <w:spacing w:val="-1"/>
                <w:u w:val="single"/>
              </w:rPr>
              <w:t>Silver</w:t>
            </w:r>
            <w:r w:rsidR="0042604C">
              <w:rPr>
                <w:color w:val="C1C1C1"/>
                <w:spacing w:val="-1"/>
                <w:u w:val="single"/>
              </w:rPr>
              <w:t xml:space="preserve"> Partner</w:t>
            </w:r>
            <w:r w:rsidRPr="00FF7916">
              <w:rPr>
                <w:color w:val="C1C1C1"/>
                <w:spacing w:val="-1"/>
                <w:u w:val="single"/>
              </w:rPr>
              <w:t xml:space="preserve"> </w:t>
            </w:r>
            <w:r w:rsidRPr="00FF7916">
              <w:rPr>
                <w:color w:val="C1C1C1"/>
                <w:u w:val="single"/>
              </w:rPr>
              <w:t>–</w:t>
            </w:r>
            <w:r w:rsidRPr="00FF7916">
              <w:rPr>
                <w:color w:val="C1C1C1"/>
                <w:spacing w:val="1"/>
                <w:u w:val="single"/>
              </w:rPr>
              <w:t xml:space="preserve"> </w:t>
            </w:r>
            <w:r w:rsidRPr="00FF7916">
              <w:rPr>
                <w:color w:val="C1C1C1"/>
                <w:u w:val="single"/>
              </w:rPr>
              <w:t>5-9k</w:t>
            </w:r>
            <w:r w:rsidRPr="00FF7916">
              <w:rPr>
                <w:color w:val="C1C1C1"/>
                <w:spacing w:val="1"/>
                <w:u w:val="single"/>
              </w:rPr>
              <w:t xml:space="preserve"> </w:t>
            </w:r>
            <w:r w:rsidRPr="00FF7916">
              <w:rPr>
                <w:color w:val="C1C1C1"/>
                <w:spacing w:val="-1"/>
                <w:u w:val="single"/>
              </w:rPr>
              <w:t>Support</w:t>
            </w:r>
          </w:p>
          <w:p w14:paraId="564E52D1" w14:textId="51CA72C6" w:rsidR="004E2A22" w:rsidRPr="00FF7916" w:rsidRDefault="004E2A22" w:rsidP="009B0D81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before="6" w:line="219" w:lineRule="exact"/>
            </w:pPr>
            <w:r w:rsidRPr="00FF7916">
              <w:rPr>
                <w:spacing w:val="-1"/>
              </w:rPr>
              <w:t>Recognition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in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FDFA</w:t>
            </w:r>
            <w:r w:rsidRPr="00FF7916">
              <w:rPr>
                <w:spacing w:val="-3"/>
              </w:rPr>
              <w:t xml:space="preserve"> </w:t>
            </w:r>
            <w:r w:rsidRPr="00FF7916">
              <w:rPr>
                <w:spacing w:val="-1"/>
              </w:rPr>
              <w:t>Convention Member Directory</w:t>
            </w:r>
          </w:p>
          <w:p w14:paraId="15CBF372" w14:textId="07606D15" w:rsidR="004E2A22" w:rsidRPr="00FF7916" w:rsidRDefault="004E2A22" w:rsidP="009B0D81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8" w:lineRule="exact"/>
            </w:pPr>
            <w:r w:rsidRPr="00FF7916">
              <w:rPr>
                <w:spacing w:val="-1"/>
              </w:rPr>
              <w:t>Recognition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within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members only</w:t>
            </w:r>
            <w:r w:rsidR="007B40F2">
              <w:rPr>
                <w:spacing w:val="-1"/>
              </w:rPr>
              <w:t xml:space="preserve"> website – Convention Partners</w:t>
            </w:r>
            <w:r w:rsidRPr="00FF7916">
              <w:rPr>
                <w:spacing w:val="-1"/>
              </w:rPr>
              <w:t xml:space="preserve"> page</w:t>
            </w:r>
            <w:r w:rsidR="00171502">
              <w:rPr>
                <w:spacing w:val="-1"/>
              </w:rPr>
              <w:t xml:space="preserve"> small logo</w:t>
            </w:r>
          </w:p>
          <w:p w14:paraId="3482E37D" w14:textId="4F2DB491" w:rsidR="004E2A22" w:rsidRPr="00FF7916" w:rsidRDefault="004E2A22" w:rsidP="004263F7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ind w:left="567" w:hanging="289"/>
              <w:rPr>
                <w:rFonts w:cs="Arial"/>
              </w:rPr>
            </w:pPr>
            <w:r w:rsidRPr="00FF7916">
              <w:rPr>
                <w:rFonts w:cs="Arial"/>
                <w:spacing w:val="-1"/>
              </w:rPr>
              <w:t xml:space="preserve">Recognition within the </w:t>
            </w:r>
            <w:r>
              <w:rPr>
                <w:rFonts w:cs="Arial"/>
                <w:spacing w:val="-1"/>
              </w:rPr>
              <w:t>FDFA</w:t>
            </w:r>
            <w:r w:rsidRPr="00FF7916">
              <w:rPr>
                <w:rFonts w:cs="Arial"/>
                <w:spacing w:val="-1"/>
              </w:rPr>
              <w:t xml:space="preserve"> Communiqué</w:t>
            </w:r>
          </w:p>
          <w:p w14:paraId="0D295E0E" w14:textId="70D4405C" w:rsidR="004E2A22" w:rsidRPr="00FF7916" w:rsidRDefault="004E2A22" w:rsidP="00685584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9" w:lineRule="exact"/>
            </w:pPr>
            <w:r w:rsidRPr="00FF7916">
              <w:t>Social Media Campaign (FB &amp; Twitter) -   6 shares/post throughout the year, timing to be determined by supporter and the FDFA</w:t>
            </w:r>
          </w:p>
          <w:p w14:paraId="4C4715E2" w14:textId="77777777" w:rsidR="004E2A22" w:rsidRPr="00FF7916" w:rsidRDefault="004E2A22" w:rsidP="009B0D81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8" w:lineRule="exact"/>
            </w:pPr>
            <w:r w:rsidRPr="00FF7916">
              <w:rPr>
                <w:spacing w:val="-1"/>
              </w:rPr>
              <w:t>Option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2"/>
              </w:rPr>
              <w:t>to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conduct</w:t>
            </w:r>
            <w:r w:rsidRPr="00FF7916">
              <w:rPr>
                <w:spacing w:val="-2"/>
              </w:rPr>
              <w:t xml:space="preserve"> </w:t>
            </w:r>
            <w:r w:rsidRPr="00FF7916">
              <w:t>one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 xml:space="preserve">survey </w:t>
            </w:r>
            <w:r w:rsidRPr="00FF7916">
              <w:rPr>
                <w:spacing w:val="-2"/>
              </w:rPr>
              <w:t>to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FDFA</w:t>
            </w:r>
            <w:r w:rsidRPr="00FF7916">
              <w:t xml:space="preserve"> </w:t>
            </w:r>
            <w:r w:rsidRPr="00FF7916">
              <w:rPr>
                <w:spacing w:val="-1"/>
              </w:rPr>
              <w:t>operators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(up</w:t>
            </w:r>
            <w:r w:rsidRPr="00FF7916">
              <w:rPr>
                <w:spacing w:val="1"/>
              </w:rPr>
              <w:t xml:space="preserve"> </w:t>
            </w:r>
            <w:r w:rsidRPr="00FF7916">
              <w:t>to</w:t>
            </w:r>
            <w:r w:rsidRPr="00FF7916">
              <w:rPr>
                <w:spacing w:val="-2"/>
              </w:rPr>
              <w:t xml:space="preserve"> </w:t>
            </w:r>
            <w:r w:rsidRPr="00FF7916">
              <w:t>5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 xml:space="preserve">questions </w:t>
            </w:r>
            <w:r w:rsidRPr="00FF7916">
              <w:t xml:space="preserve">per </w:t>
            </w:r>
            <w:r w:rsidRPr="00FF7916">
              <w:rPr>
                <w:spacing w:val="-1"/>
              </w:rPr>
              <w:t>survey)</w:t>
            </w:r>
            <w:r w:rsidRPr="00FF7916">
              <w:t xml:space="preserve"> –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FDFA</w:t>
            </w:r>
            <w:r w:rsidRPr="00FF7916">
              <w:t xml:space="preserve"> to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facilitate</w:t>
            </w:r>
          </w:p>
          <w:p w14:paraId="5E1F6527" w14:textId="360D6A10" w:rsidR="004E2A22" w:rsidRPr="00FF7916" w:rsidRDefault="004E2A22" w:rsidP="009B0D81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8" w:lineRule="exact"/>
            </w:pPr>
            <w:r w:rsidRPr="00FF7916">
              <w:rPr>
                <w:spacing w:val="-1"/>
              </w:rPr>
              <w:t>Dependent</w:t>
            </w:r>
            <w:r w:rsidRPr="00FF7916">
              <w:t xml:space="preserve"> </w:t>
            </w:r>
            <w:r w:rsidRPr="00FF7916">
              <w:rPr>
                <w:spacing w:val="-1"/>
              </w:rPr>
              <w:t>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event</w:t>
            </w:r>
            <w:r w:rsidRPr="00FF7916">
              <w:rPr>
                <w:spacing w:val="1"/>
              </w:rPr>
              <w:t xml:space="preserve"> </w:t>
            </w:r>
            <w:r w:rsidRPr="00FF7916">
              <w:t>–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there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would</w:t>
            </w:r>
            <w:r w:rsidRPr="00FF7916">
              <w:rPr>
                <w:spacing w:val="-2"/>
              </w:rPr>
              <w:t xml:space="preserve"> </w:t>
            </w:r>
            <w:r w:rsidRPr="00FF7916">
              <w:t>be</w:t>
            </w:r>
            <w:r w:rsidRPr="00FF7916">
              <w:rPr>
                <w:spacing w:val="1"/>
              </w:rPr>
              <w:t xml:space="preserve"> </w:t>
            </w:r>
            <w:r w:rsidRPr="00FF7916">
              <w:t>a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sign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recognizing</w:t>
            </w:r>
            <w:r w:rsidRPr="00FF7916">
              <w:rPr>
                <w:spacing w:val="-2"/>
              </w:rPr>
              <w:t xml:space="preserve"> </w:t>
            </w:r>
            <w:r w:rsidRPr="00FF7916">
              <w:t>the</w:t>
            </w:r>
            <w:r w:rsidRPr="00FF7916">
              <w:rPr>
                <w:spacing w:val="-2"/>
              </w:rPr>
              <w:t xml:space="preserve"> </w:t>
            </w:r>
            <w:r w:rsidRPr="00FF7916">
              <w:rPr>
                <w:spacing w:val="-1"/>
              </w:rPr>
              <w:t>sponsor</w:t>
            </w:r>
            <w:r w:rsidRPr="00FF7916">
              <w:t xml:space="preserve"> </w:t>
            </w:r>
            <w:r w:rsidRPr="00FF7916">
              <w:rPr>
                <w:spacing w:val="-1"/>
              </w:rPr>
              <w:t>outside</w:t>
            </w:r>
            <w:r w:rsidRPr="00FF7916">
              <w:rPr>
                <w:spacing w:val="1"/>
              </w:rPr>
              <w:t xml:space="preserve"> </w:t>
            </w:r>
            <w:r w:rsidRPr="00FF7916">
              <w:t>of</w:t>
            </w:r>
            <w:r w:rsidRPr="00FF7916">
              <w:rPr>
                <w:spacing w:val="-5"/>
              </w:rPr>
              <w:t xml:space="preserve"> </w:t>
            </w:r>
            <w:r w:rsidRPr="00FF7916">
              <w:t>the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event</w:t>
            </w:r>
          </w:p>
          <w:p w14:paraId="5E80515B" w14:textId="6030A139" w:rsidR="004E2A22" w:rsidRDefault="004E2A22" w:rsidP="004E2A22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</w:pPr>
            <w:r w:rsidRPr="00FF7916">
              <w:rPr>
                <w:spacing w:val="-1"/>
              </w:rPr>
              <w:t>Sponsor</w:t>
            </w:r>
            <w:r w:rsidRPr="00FF7916">
              <w:t xml:space="preserve"> </w:t>
            </w:r>
            <w:r w:rsidRPr="00FF7916">
              <w:rPr>
                <w:spacing w:val="-1"/>
              </w:rPr>
              <w:t>ribbons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on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delegate</w:t>
            </w:r>
            <w:r w:rsidRPr="00FF7916">
              <w:rPr>
                <w:spacing w:val="1"/>
              </w:rPr>
              <w:t xml:space="preserve"> </w:t>
            </w:r>
            <w:r w:rsidRPr="00FF7916">
              <w:rPr>
                <w:spacing w:val="-1"/>
              </w:rPr>
              <w:t>badges</w:t>
            </w:r>
          </w:p>
        </w:tc>
      </w:tr>
      <w:tr w:rsidR="004E2A22" w14:paraId="2E58F874" w14:textId="77777777" w:rsidTr="004E2A22">
        <w:tc>
          <w:tcPr>
            <w:tcW w:w="10627" w:type="dxa"/>
          </w:tcPr>
          <w:p w14:paraId="62AABDF8" w14:textId="2EB36A07" w:rsidR="004E2A22" w:rsidRPr="00AE7AD0" w:rsidRDefault="004E2A22" w:rsidP="009B0D81">
            <w:pPr>
              <w:pStyle w:val="Heading1"/>
              <w:ind w:left="276"/>
              <w:outlineLvl w:val="0"/>
              <w:rPr>
                <w:b w:val="0"/>
                <w:bCs w:val="0"/>
                <w:u w:val="single"/>
              </w:rPr>
            </w:pPr>
            <w:bookmarkStart w:id="2" w:name="_Hlk487187079"/>
            <w:r w:rsidRPr="00AE7AD0">
              <w:rPr>
                <w:color w:val="FFCC99"/>
                <w:spacing w:val="-1"/>
                <w:u w:val="single"/>
              </w:rPr>
              <w:t>Bronze</w:t>
            </w:r>
            <w:r w:rsidRPr="00AE7AD0">
              <w:rPr>
                <w:color w:val="FFCC99"/>
                <w:spacing w:val="1"/>
                <w:u w:val="single"/>
              </w:rPr>
              <w:t xml:space="preserve"> </w:t>
            </w:r>
            <w:r w:rsidRPr="00AE7AD0">
              <w:rPr>
                <w:color w:val="FFCC99"/>
                <w:u w:val="single"/>
              </w:rPr>
              <w:t>–</w:t>
            </w:r>
            <w:r w:rsidRPr="00AE7AD0">
              <w:rPr>
                <w:color w:val="FFCC99"/>
                <w:spacing w:val="-2"/>
                <w:u w:val="single"/>
              </w:rPr>
              <w:t xml:space="preserve"> </w:t>
            </w:r>
            <w:r w:rsidRPr="00AE7AD0">
              <w:rPr>
                <w:color w:val="FFCC99"/>
                <w:u w:val="single"/>
              </w:rPr>
              <w:t>2-5k</w:t>
            </w:r>
            <w:r w:rsidRPr="00AE7AD0">
              <w:rPr>
                <w:color w:val="FFCC99"/>
                <w:spacing w:val="1"/>
                <w:u w:val="single"/>
              </w:rPr>
              <w:t xml:space="preserve"> </w:t>
            </w:r>
            <w:r w:rsidRPr="00AE7AD0">
              <w:rPr>
                <w:color w:val="FFCC99"/>
                <w:spacing w:val="-1"/>
                <w:u w:val="single"/>
              </w:rPr>
              <w:t>Support</w:t>
            </w:r>
          </w:p>
          <w:p w14:paraId="35AAC632" w14:textId="77777777" w:rsidR="00E77030" w:rsidRPr="00E77030" w:rsidRDefault="004E2A22" w:rsidP="009B0D81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8" w:lineRule="exact"/>
            </w:pPr>
            <w:r>
              <w:rPr>
                <w:spacing w:val="-1"/>
              </w:rPr>
              <w:t>Recognition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FDFA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Convention Member Directory </w:t>
            </w:r>
          </w:p>
          <w:p w14:paraId="7250D3E3" w14:textId="1E216B91" w:rsidR="004E2A22" w:rsidRPr="004263F7" w:rsidRDefault="004E2A22" w:rsidP="009B0D81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8" w:lineRule="exact"/>
            </w:pPr>
            <w:r>
              <w:rPr>
                <w:spacing w:val="-1"/>
              </w:rPr>
              <w:t>Recognition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within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members only website – Convention </w:t>
            </w:r>
            <w:r w:rsidR="007B40F2">
              <w:rPr>
                <w:spacing w:val="-1"/>
              </w:rPr>
              <w:t>Partners</w:t>
            </w:r>
            <w:r>
              <w:rPr>
                <w:spacing w:val="-1"/>
              </w:rPr>
              <w:t xml:space="preserve"> page</w:t>
            </w:r>
          </w:p>
          <w:p w14:paraId="7CC0E53F" w14:textId="0E7466E9" w:rsidR="004E2A22" w:rsidRPr="004263F7" w:rsidRDefault="004E2A22" w:rsidP="004263F7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ind w:left="567" w:hanging="289"/>
              <w:rPr>
                <w:rFonts w:cs="Arial"/>
              </w:rPr>
            </w:pPr>
            <w:r w:rsidRPr="004263F7">
              <w:rPr>
                <w:rFonts w:cs="Arial"/>
                <w:spacing w:val="-1"/>
              </w:rPr>
              <w:t xml:space="preserve">Recognition within the </w:t>
            </w:r>
            <w:r>
              <w:rPr>
                <w:rFonts w:cs="Arial"/>
                <w:spacing w:val="-1"/>
              </w:rPr>
              <w:t>FDFA</w:t>
            </w:r>
            <w:r w:rsidRPr="004263F7">
              <w:rPr>
                <w:rFonts w:cs="Arial"/>
                <w:spacing w:val="-1"/>
              </w:rPr>
              <w:t xml:space="preserve"> Communiqué</w:t>
            </w:r>
          </w:p>
          <w:p w14:paraId="21DDB290" w14:textId="45DA0323" w:rsidR="004E2A22" w:rsidRDefault="004E2A22" w:rsidP="009B0D81">
            <w:pPr>
              <w:pStyle w:val="BodyText"/>
              <w:numPr>
                <w:ilvl w:val="0"/>
                <w:numId w:val="1"/>
              </w:numPr>
              <w:tabs>
                <w:tab w:val="left" w:pos="709"/>
              </w:tabs>
              <w:spacing w:line="219" w:lineRule="exact"/>
            </w:pPr>
            <w:r>
              <w:rPr>
                <w:spacing w:val="-1"/>
              </w:rPr>
              <w:t>Dependent</w:t>
            </w:r>
            <w: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event</w:t>
            </w:r>
            <w:r w:rsidR="007B40F2"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sign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recognizing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sponsor</w:t>
            </w:r>
            <w:r>
              <w:t xml:space="preserve"> </w:t>
            </w:r>
            <w:r>
              <w:rPr>
                <w:spacing w:val="-1"/>
              </w:rPr>
              <w:t>outside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event</w:t>
            </w:r>
          </w:p>
          <w:p w14:paraId="511804F8" w14:textId="447098FB" w:rsidR="004E2A22" w:rsidRDefault="004E2A22" w:rsidP="009B0D81">
            <w:pPr>
              <w:pStyle w:val="BodyText"/>
              <w:numPr>
                <w:ilvl w:val="0"/>
                <w:numId w:val="1"/>
              </w:numPr>
              <w:tabs>
                <w:tab w:val="left" w:pos="709"/>
              </w:tabs>
              <w:spacing w:line="219" w:lineRule="exact"/>
            </w:pP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event</w:t>
            </w:r>
            <w:r>
              <w:t xml:space="preserve"> –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event</w:t>
            </w:r>
            <w:r>
              <w:t xml:space="preserve"> </w:t>
            </w:r>
            <w:r>
              <w:rPr>
                <w:spacing w:val="-1"/>
              </w:rPr>
              <w:t>would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named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after</w:t>
            </w:r>
            <w:r>
              <w:t xml:space="preserve"> </w:t>
            </w:r>
            <w:r>
              <w:rPr>
                <w:spacing w:val="-1"/>
              </w:rPr>
              <w:t>corporate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sponsor</w:t>
            </w:r>
          </w:p>
          <w:p w14:paraId="4D436A7C" w14:textId="11223001" w:rsidR="004E2A22" w:rsidRDefault="004E2A22" w:rsidP="003B2A13">
            <w:pPr>
              <w:pStyle w:val="BodyText"/>
              <w:numPr>
                <w:ilvl w:val="0"/>
                <w:numId w:val="1"/>
              </w:numPr>
              <w:tabs>
                <w:tab w:val="left" w:pos="709"/>
              </w:tabs>
              <w:spacing w:line="219" w:lineRule="exact"/>
            </w:pPr>
            <w:r>
              <w:rPr>
                <w:spacing w:val="-1"/>
              </w:rPr>
              <w:lastRenderedPageBreak/>
              <w:t>Sponsor</w:t>
            </w:r>
            <w:r>
              <w:t xml:space="preserve"> </w:t>
            </w:r>
            <w:r>
              <w:rPr>
                <w:spacing w:val="-1"/>
              </w:rPr>
              <w:t>ribbons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delegate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badges</w:t>
            </w:r>
            <w:bookmarkEnd w:id="2"/>
          </w:p>
        </w:tc>
      </w:tr>
    </w:tbl>
    <w:p w14:paraId="1356766B" w14:textId="77777777" w:rsidR="00E9438A" w:rsidRDefault="00E9438A">
      <w:r>
        <w:rPr>
          <w:b/>
          <w:bCs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4E2A22" w14:paraId="53DB1A80" w14:textId="77777777" w:rsidTr="004E2A22">
        <w:tc>
          <w:tcPr>
            <w:tcW w:w="10627" w:type="dxa"/>
          </w:tcPr>
          <w:p w14:paraId="4971C5F2" w14:textId="4C05BDFD" w:rsidR="00E92E10" w:rsidRDefault="00E92E10" w:rsidP="009B0D81">
            <w:pPr>
              <w:pStyle w:val="Heading1"/>
              <w:outlineLvl w:val="0"/>
              <w:rPr>
                <w:color w:val="333399"/>
                <w:spacing w:val="-1"/>
                <w:u w:val="single"/>
              </w:rPr>
            </w:pPr>
          </w:p>
          <w:p w14:paraId="03413644" w14:textId="66E3BA5F" w:rsidR="004E2A22" w:rsidRPr="00AE7AD0" w:rsidRDefault="004E2A22" w:rsidP="009B0D81">
            <w:pPr>
              <w:pStyle w:val="Heading1"/>
              <w:outlineLvl w:val="0"/>
              <w:rPr>
                <w:b w:val="0"/>
                <w:bCs w:val="0"/>
                <w:u w:val="single"/>
              </w:rPr>
            </w:pPr>
            <w:r w:rsidRPr="00AE7AD0">
              <w:rPr>
                <w:color w:val="333399"/>
                <w:spacing w:val="-1"/>
                <w:u w:val="single"/>
              </w:rPr>
              <w:t>Participating Recognition</w:t>
            </w:r>
            <w:r w:rsidRPr="00AE7AD0">
              <w:rPr>
                <w:color w:val="333399"/>
                <w:u w:val="single"/>
              </w:rPr>
              <w:t xml:space="preserve"> </w:t>
            </w:r>
            <w:r w:rsidRPr="00AE7AD0">
              <w:rPr>
                <w:color w:val="333399"/>
                <w:spacing w:val="-1"/>
                <w:u w:val="single"/>
              </w:rPr>
              <w:t>$500-$1999</w:t>
            </w:r>
            <w:r w:rsidRPr="00AE7AD0">
              <w:rPr>
                <w:color w:val="333399"/>
                <w:spacing w:val="1"/>
                <w:u w:val="single"/>
              </w:rPr>
              <w:t xml:space="preserve"> </w:t>
            </w:r>
            <w:r w:rsidRPr="00AE7AD0">
              <w:rPr>
                <w:color w:val="333399"/>
                <w:spacing w:val="-1"/>
                <w:u w:val="single"/>
              </w:rPr>
              <w:t>Support</w:t>
            </w:r>
          </w:p>
          <w:p w14:paraId="576DF396" w14:textId="77777777" w:rsidR="004E2A22" w:rsidRPr="004263F7" w:rsidRDefault="004E2A22" w:rsidP="009B0D81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8" w:lineRule="exact"/>
            </w:pPr>
            <w:r>
              <w:rPr>
                <w:spacing w:val="-1"/>
              </w:rPr>
              <w:t xml:space="preserve">Convention Member Directory </w:t>
            </w:r>
          </w:p>
          <w:p w14:paraId="534B6789" w14:textId="6ED0B2F2" w:rsidR="004E2A22" w:rsidRDefault="004E2A22" w:rsidP="009B0D81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  <w:spacing w:line="218" w:lineRule="exact"/>
            </w:pPr>
            <w:r>
              <w:rPr>
                <w:spacing w:val="-1"/>
              </w:rPr>
              <w:t>Recognition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within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members only website – Convention Supporters page</w:t>
            </w:r>
          </w:p>
          <w:p w14:paraId="0ECFC592" w14:textId="77777777" w:rsidR="004E2A22" w:rsidRDefault="004E2A22" w:rsidP="009B0D81">
            <w:pPr>
              <w:pStyle w:val="BodyText"/>
              <w:numPr>
                <w:ilvl w:val="0"/>
                <w:numId w:val="1"/>
              </w:numPr>
              <w:tabs>
                <w:tab w:val="left" w:pos="565"/>
              </w:tabs>
            </w:pPr>
            <w:r>
              <w:rPr>
                <w:spacing w:val="-1"/>
              </w:rPr>
              <w:t>Sponsor</w:t>
            </w:r>
            <w:r>
              <w:t xml:space="preserve"> </w:t>
            </w:r>
            <w:r>
              <w:rPr>
                <w:spacing w:val="-1"/>
              </w:rPr>
              <w:t>ribbons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delegate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badges</w:t>
            </w:r>
          </w:p>
        </w:tc>
      </w:tr>
    </w:tbl>
    <w:p w14:paraId="17947DA3" w14:textId="77777777" w:rsidR="00E655CC" w:rsidRDefault="00E655CC" w:rsidP="003B2A13"/>
    <w:sectPr w:rsidR="00E655CC" w:rsidSect="00AE7A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E3484"/>
    <w:multiLevelType w:val="hybridMultilevel"/>
    <w:tmpl w:val="A38E10B0"/>
    <w:lvl w:ilvl="0" w:tplc="7A48B580">
      <w:start w:val="1"/>
      <w:numFmt w:val="bullet"/>
      <w:lvlText w:val=""/>
      <w:lvlJc w:val="left"/>
      <w:pPr>
        <w:ind w:left="564" w:hanging="288"/>
      </w:pPr>
      <w:rPr>
        <w:rFonts w:ascii="Symbol" w:eastAsia="Symbol" w:hAnsi="Symbol" w:hint="default"/>
        <w:sz w:val="18"/>
        <w:szCs w:val="18"/>
      </w:rPr>
    </w:lvl>
    <w:lvl w:ilvl="1" w:tplc="766C9556">
      <w:start w:val="1"/>
      <w:numFmt w:val="bullet"/>
      <w:lvlText w:val=""/>
      <w:lvlJc w:val="left"/>
      <w:pPr>
        <w:ind w:left="1451" w:hanging="317"/>
      </w:pPr>
      <w:rPr>
        <w:rFonts w:ascii="Wingdings" w:hAnsi="Wingdings" w:hint="default"/>
        <w:sz w:val="18"/>
        <w:szCs w:val="18"/>
      </w:rPr>
    </w:lvl>
    <w:lvl w:ilvl="2" w:tplc="93DE44CA">
      <w:start w:val="1"/>
      <w:numFmt w:val="bullet"/>
      <w:lvlText w:val="•"/>
      <w:lvlJc w:val="left"/>
      <w:pPr>
        <w:ind w:left="1763" w:hanging="288"/>
      </w:pPr>
      <w:rPr>
        <w:rFonts w:hint="default"/>
      </w:rPr>
    </w:lvl>
    <w:lvl w:ilvl="3" w:tplc="5A922EDC">
      <w:start w:val="1"/>
      <w:numFmt w:val="bullet"/>
      <w:lvlText w:val="•"/>
      <w:lvlJc w:val="left"/>
      <w:pPr>
        <w:ind w:left="2817" w:hanging="288"/>
      </w:pPr>
      <w:rPr>
        <w:rFonts w:hint="default"/>
      </w:rPr>
    </w:lvl>
    <w:lvl w:ilvl="4" w:tplc="1A86FA5C">
      <w:start w:val="1"/>
      <w:numFmt w:val="bullet"/>
      <w:lvlText w:val="•"/>
      <w:lvlJc w:val="left"/>
      <w:pPr>
        <w:ind w:left="3872" w:hanging="288"/>
      </w:pPr>
      <w:rPr>
        <w:rFonts w:hint="default"/>
      </w:rPr>
    </w:lvl>
    <w:lvl w:ilvl="5" w:tplc="52BA2F2A">
      <w:start w:val="1"/>
      <w:numFmt w:val="bullet"/>
      <w:lvlText w:val="•"/>
      <w:lvlJc w:val="left"/>
      <w:pPr>
        <w:ind w:left="4927" w:hanging="288"/>
      </w:pPr>
      <w:rPr>
        <w:rFonts w:hint="default"/>
      </w:rPr>
    </w:lvl>
    <w:lvl w:ilvl="6" w:tplc="E6025F5C">
      <w:start w:val="1"/>
      <w:numFmt w:val="bullet"/>
      <w:lvlText w:val="•"/>
      <w:lvlJc w:val="left"/>
      <w:pPr>
        <w:ind w:left="5981" w:hanging="288"/>
      </w:pPr>
      <w:rPr>
        <w:rFonts w:hint="default"/>
      </w:rPr>
    </w:lvl>
    <w:lvl w:ilvl="7" w:tplc="E9A29BD4">
      <w:start w:val="1"/>
      <w:numFmt w:val="bullet"/>
      <w:lvlText w:val="•"/>
      <w:lvlJc w:val="left"/>
      <w:pPr>
        <w:ind w:left="7036" w:hanging="288"/>
      </w:pPr>
      <w:rPr>
        <w:rFonts w:hint="default"/>
      </w:rPr>
    </w:lvl>
    <w:lvl w:ilvl="8" w:tplc="7EAAC4D4">
      <w:start w:val="1"/>
      <w:numFmt w:val="bullet"/>
      <w:lvlText w:val="•"/>
      <w:lvlJc w:val="left"/>
      <w:pPr>
        <w:ind w:left="8090" w:hanging="288"/>
      </w:pPr>
      <w:rPr>
        <w:rFonts w:hint="default"/>
      </w:rPr>
    </w:lvl>
  </w:abstractNum>
  <w:abstractNum w:abstractNumId="1" w15:restartNumberingAfterBreak="0">
    <w:nsid w:val="63E76988"/>
    <w:multiLevelType w:val="hybridMultilevel"/>
    <w:tmpl w:val="BB80975A"/>
    <w:lvl w:ilvl="0" w:tplc="7A48B580">
      <w:start w:val="1"/>
      <w:numFmt w:val="bullet"/>
      <w:lvlText w:val=""/>
      <w:lvlJc w:val="left"/>
      <w:pPr>
        <w:ind w:left="564" w:hanging="288"/>
      </w:pPr>
      <w:rPr>
        <w:rFonts w:ascii="Symbol" w:eastAsia="Symbol" w:hAnsi="Symbol" w:hint="default"/>
        <w:sz w:val="18"/>
        <w:szCs w:val="18"/>
      </w:rPr>
    </w:lvl>
    <w:lvl w:ilvl="1" w:tplc="74902548">
      <w:start w:val="1"/>
      <w:numFmt w:val="bullet"/>
      <w:lvlText w:val=""/>
      <w:lvlJc w:val="left"/>
      <w:pPr>
        <w:ind w:left="1021" w:hanging="170"/>
      </w:pPr>
      <w:rPr>
        <w:rFonts w:ascii="Wingdings" w:hAnsi="Wingdings" w:hint="default"/>
        <w:sz w:val="18"/>
        <w:szCs w:val="18"/>
      </w:rPr>
    </w:lvl>
    <w:lvl w:ilvl="2" w:tplc="93DE44CA">
      <w:start w:val="1"/>
      <w:numFmt w:val="bullet"/>
      <w:lvlText w:val="•"/>
      <w:lvlJc w:val="left"/>
      <w:pPr>
        <w:ind w:left="1763" w:hanging="288"/>
      </w:pPr>
      <w:rPr>
        <w:rFonts w:hint="default"/>
      </w:rPr>
    </w:lvl>
    <w:lvl w:ilvl="3" w:tplc="5A922EDC">
      <w:start w:val="1"/>
      <w:numFmt w:val="bullet"/>
      <w:lvlText w:val="•"/>
      <w:lvlJc w:val="left"/>
      <w:pPr>
        <w:ind w:left="2817" w:hanging="288"/>
      </w:pPr>
      <w:rPr>
        <w:rFonts w:hint="default"/>
      </w:rPr>
    </w:lvl>
    <w:lvl w:ilvl="4" w:tplc="1A86FA5C">
      <w:start w:val="1"/>
      <w:numFmt w:val="bullet"/>
      <w:lvlText w:val="•"/>
      <w:lvlJc w:val="left"/>
      <w:pPr>
        <w:ind w:left="3872" w:hanging="288"/>
      </w:pPr>
      <w:rPr>
        <w:rFonts w:hint="default"/>
      </w:rPr>
    </w:lvl>
    <w:lvl w:ilvl="5" w:tplc="52BA2F2A">
      <w:start w:val="1"/>
      <w:numFmt w:val="bullet"/>
      <w:lvlText w:val="•"/>
      <w:lvlJc w:val="left"/>
      <w:pPr>
        <w:ind w:left="4927" w:hanging="288"/>
      </w:pPr>
      <w:rPr>
        <w:rFonts w:hint="default"/>
      </w:rPr>
    </w:lvl>
    <w:lvl w:ilvl="6" w:tplc="E6025F5C">
      <w:start w:val="1"/>
      <w:numFmt w:val="bullet"/>
      <w:lvlText w:val="•"/>
      <w:lvlJc w:val="left"/>
      <w:pPr>
        <w:ind w:left="5981" w:hanging="288"/>
      </w:pPr>
      <w:rPr>
        <w:rFonts w:hint="default"/>
      </w:rPr>
    </w:lvl>
    <w:lvl w:ilvl="7" w:tplc="E9A29BD4">
      <w:start w:val="1"/>
      <w:numFmt w:val="bullet"/>
      <w:lvlText w:val="•"/>
      <w:lvlJc w:val="left"/>
      <w:pPr>
        <w:ind w:left="7036" w:hanging="288"/>
      </w:pPr>
      <w:rPr>
        <w:rFonts w:hint="default"/>
      </w:rPr>
    </w:lvl>
    <w:lvl w:ilvl="8" w:tplc="7EAAC4D4">
      <w:start w:val="1"/>
      <w:numFmt w:val="bullet"/>
      <w:lvlText w:val="•"/>
      <w:lvlJc w:val="left"/>
      <w:pPr>
        <w:ind w:left="8090" w:hanging="288"/>
      </w:pPr>
      <w:rPr>
        <w:rFonts w:hint="default"/>
      </w:rPr>
    </w:lvl>
  </w:abstractNum>
  <w:abstractNum w:abstractNumId="2" w15:restartNumberingAfterBreak="0">
    <w:nsid w:val="719A7258"/>
    <w:multiLevelType w:val="hybridMultilevel"/>
    <w:tmpl w:val="BBD2EA24"/>
    <w:lvl w:ilvl="0" w:tplc="7A48B580">
      <w:start w:val="1"/>
      <w:numFmt w:val="bullet"/>
      <w:lvlText w:val=""/>
      <w:lvlJc w:val="left"/>
      <w:pPr>
        <w:ind w:left="564" w:hanging="288"/>
      </w:pPr>
      <w:rPr>
        <w:rFonts w:ascii="Symbol" w:eastAsia="Symbol" w:hAnsi="Symbol" w:hint="default"/>
        <w:sz w:val="18"/>
        <w:szCs w:val="18"/>
      </w:rPr>
    </w:lvl>
    <w:lvl w:ilvl="1" w:tplc="55482C5A">
      <w:start w:val="1"/>
      <w:numFmt w:val="bullet"/>
      <w:lvlText w:val=""/>
      <w:lvlJc w:val="left"/>
      <w:pPr>
        <w:ind w:left="1021" w:hanging="170"/>
      </w:pPr>
      <w:rPr>
        <w:rFonts w:ascii="Wingdings" w:hAnsi="Wingdings" w:hint="default"/>
        <w:sz w:val="18"/>
        <w:szCs w:val="18"/>
      </w:rPr>
    </w:lvl>
    <w:lvl w:ilvl="2" w:tplc="93DE44CA">
      <w:start w:val="1"/>
      <w:numFmt w:val="bullet"/>
      <w:lvlText w:val="•"/>
      <w:lvlJc w:val="left"/>
      <w:pPr>
        <w:ind w:left="1763" w:hanging="288"/>
      </w:pPr>
      <w:rPr>
        <w:rFonts w:hint="default"/>
      </w:rPr>
    </w:lvl>
    <w:lvl w:ilvl="3" w:tplc="5A922EDC">
      <w:start w:val="1"/>
      <w:numFmt w:val="bullet"/>
      <w:lvlText w:val="•"/>
      <w:lvlJc w:val="left"/>
      <w:pPr>
        <w:ind w:left="2817" w:hanging="288"/>
      </w:pPr>
      <w:rPr>
        <w:rFonts w:hint="default"/>
      </w:rPr>
    </w:lvl>
    <w:lvl w:ilvl="4" w:tplc="1A86FA5C">
      <w:start w:val="1"/>
      <w:numFmt w:val="bullet"/>
      <w:lvlText w:val="•"/>
      <w:lvlJc w:val="left"/>
      <w:pPr>
        <w:ind w:left="3872" w:hanging="288"/>
      </w:pPr>
      <w:rPr>
        <w:rFonts w:hint="default"/>
      </w:rPr>
    </w:lvl>
    <w:lvl w:ilvl="5" w:tplc="52BA2F2A">
      <w:start w:val="1"/>
      <w:numFmt w:val="bullet"/>
      <w:lvlText w:val="•"/>
      <w:lvlJc w:val="left"/>
      <w:pPr>
        <w:ind w:left="4927" w:hanging="288"/>
      </w:pPr>
      <w:rPr>
        <w:rFonts w:hint="default"/>
      </w:rPr>
    </w:lvl>
    <w:lvl w:ilvl="6" w:tplc="E6025F5C">
      <w:start w:val="1"/>
      <w:numFmt w:val="bullet"/>
      <w:lvlText w:val="•"/>
      <w:lvlJc w:val="left"/>
      <w:pPr>
        <w:ind w:left="5981" w:hanging="288"/>
      </w:pPr>
      <w:rPr>
        <w:rFonts w:hint="default"/>
      </w:rPr>
    </w:lvl>
    <w:lvl w:ilvl="7" w:tplc="E9A29BD4">
      <w:start w:val="1"/>
      <w:numFmt w:val="bullet"/>
      <w:lvlText w:val="•"/>
      <w:lvlJc w:val="left"/>
      <w:pPr>
        <w:ind w:left="7036" w:hanging="288"/>
      </w:pPr>
      <w:rPr>
        <w:rFonts w:hint="default"/>
      </w:rPr>
    </w:lvl>
    <w:lvl w:ilvl="8" w:tplc="7EAAC4D4">
      <w:start w:val="1"/>
      <w:numFmt w:val="bullet"/>
      <w:lvlText w:val="•"/>
      <w:lvlJc w:val="left"/>
      <w:pPr>
        <w:ind w:left="8090" w:hanging="28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CC"/>
    <w:rsid w:val="00015D7C"/>
    <w:rsid w:val="00171502"/>
    <w:rsid w:val="00200AB5"/>
    <w:rsid w:val="003B2A13"/>
    <w:rsid w:val="0042604C"/>
    <w:rsid w:val="004263F7"/>
    <w:rsid w:val="00447E64"/>
    <w:rsid w:val="004D74D0"/>
    <w:rsid w:val="004E2A22"/>
    <w:rsid w:val="00594C04"/>
    <w:rsid w:val="0064439B"/>
    <w:rsid w:val="00685584"/>
    <w:rsid w:val="007B40F2"/>
    <w:rsid w:val="00803652"/>
    <w:rsid w:val="00830930"/>
    <w:rsid w:val="00870DCA"/>
    <w:rsid w:val="00883D9B"/>
    <w:rsid w:val="009236F2"/>
    <w:rsid w:val="00926D53"/>
    <w:rsid w:val="009376E7"/>
    <w:rsid w:val="00991CAC"/>
    <w:rsid w:val="009B0D81"/>
    <w:rsid w:val="00A07453"/>
    <w:rsid w:val="00AE7AD0"/>
    <w:rsid w:val="00B92E58"/>
    <w:rsid w:val="00E655CC"/>
    <w:rsid w:val="00E77030"/>
    <w:rsid w:val="00E92E10"/>
    <w:rsid w:val="00E9438A"/>
    <w:rsid w:val="00EB71F8"/>
    <w:rsid w:val="00F13FB8"/>
    <w:rsid w:val="00F926B5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E1B1"/>
  <w15:chartTrackingRefBased/>
  <w15:docId w15:val="{09548C6F-CC77-4E50-8AFC-2F3E96F2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655CC"/>
    <w:pPr>
      <w:widowControl w:val="0"/>
      <w:spacing w:after="0" w:line="240" w:lineRule="auto"/>
      <w:ind w:left="132"/>
      <w:outlineLvl w:val="0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655CC"/>
    <w:rPr>
      <w:rFonts w:ascii="Arial" w:eastAsia="Arial" w:hAnsi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655CC"/>
    <w:pPr>
      <w:widowControl w:val="0"/>
      <w:spacing w:after="0" w:line="240" w:lineRule="auto"/>
      <w:ind w:left="564" w:hanging="288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55CC"/>
    <w:rPr>
      <w:rFonts w:ascii="Arial" w:eastAsia="Arial" w:hAnsi="Arial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Boucher</dc:creator>
  <cp:keywords/>
  <dc:description/>
  <cp:lastModifiedBy>FDFA Admin</cp:lastModifiedBy>
  <cp:revision>7</cp:revision>
  <cp:lastPrinted>2016-04-06T20:04:00Z</cp:lastPrinted>
  <dcterms:created xsi:type="dcterms:W3CDTF">2018-03-28T20:05:00Z</dcterms:created>
  <dcterms:modified xsi:type="dcterms:W3CDTF">2018-08-28T15:32:00Z</dcterms:modified>
</cp:coreProperties>
</file>