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7809" w14:textId="29A034E9" w:rsidR="003659DD" w:rsidRPr="0076714C" w:rsidRDefault="004B5E7B" w:rsidP="003659DD">
      <w:pPr>
        <w:spacing w:after="120"/>
        <w:rPr>
          <w:b/>
          <w:sz w:val="32"/>
          <w:szCs w:val="32"/>
          <w:lang w:val="fr-CA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0FEC22E0" wp14:editId="40618D7D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1545590" cy="514350"/>
            <wp:effectExtent l="0" t="0" r="0" b="0"/>
            <wp:wrapTight wrapText="bothSides">
              <wp:wrapPolygon edited="0">
                <wp:start x="0" y="0"/>
                <wp:lineTo x="0" y="20800"/>
                <wp:lineTo x="21298" y="20800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964">
        <w:rPr>
          <w:b/>
          <w:sz w:val="32"/>
          <w:szCs w:val="32"/>
          <w:lang w:val="fr-CA"/>
        </w:rPr>
        <w:t xml:space="preserve">FDFA </w:t>
      </w:r>
      <w:proofErr w:type="spellStart"/>
      <w:r>
        <w:rPr>
          <w:b/>
          <w:sz w:val="32"/>
          <w:szCs w:val="32"/>
          <w:lang w:val="fr-CA"/>
        </w:rPr>
        <w:t>BOD</w:t>
      </w:r>
      <w:proofErr w:type="spellEnd"/>
      <w:r>
        <w:rPr>
          <w:b/>
          <w:sz w:val="32"/>
          <w:szCs w:val="32"/>
          <w:lang w:val="fr-CA"/>
        </w:rPr>
        <w:t xml:space="preserve"> </w:t>
      </w:r>
      <w:proofErr w:type="spellStart"/>
      <w:r w:rsidR="00D71A36">
        <w:rPr>
          <w:b/>
          <w:sz w:val="32"/>
          <w:szCs w:val="32"/>
          <w:lang w:val="fr-CA"/>
        </w:rPr>
        <w:t>Assignment</w:t>
      </w:r>
      <w:proofErr w:type="spellEnd"/>
      <w:r w:rsidR="00D71A36">
        <w:rPr>
          <w:b/>
          <w:sz w:val="32"/>
          <w:szCs w:val="32"/>
          <w:lang w:val="fr-CA"/>
        </w:rPr>
        <w:t xml:space="preserve"> </w:t>
      </w:r>
      <w:r>
        <w:rPr>
          <w:b/>
          <w:sz w:val="32"/>
          <w:szCs w:val="32"/>
          <w:lang w:val="fr-CA"/>
        </w:rPr>
        <w:t>Schedule</w:t>
      </w:r>
      <w:r w:rsidR="00D71A36">
        <w:rPr>
          <w:b/>
          <w:sz w:val="32"/>
          <w:szCs w:val="32"/>
          <w:lang w:val="fr-CA"/>
        </w:rPr>
        <w:br/>
      </w:r>
      <w:r w:rsidR="008B5378">
        <w:rPr>
          <w:b/>
          <w:sz w:val="32"/>
          <w:szCs w:val="32"/>
          <w:lang w:val="fr-CA"/>
        </w:rPr>
        <w:t>Co</w:t>
      </w:r>
      <w:bookmarkStart w:id="0" w:name="_GoBack"/>
      <w:bookmarkEnd w:id="0"/>
      <w:r w:rsidR="008B5378">
        <w:rPr>
          <w:b/>
          <w:sz w:val="32"/>
          <w:szCs w:val="32"/>
          <w:lang w:val="fr-CA"/>
        </w:rPr>
        <w:t>nvention 2017</w:t>
      </w:r>
    </w:p>
    <w:tbl>
      <w:tblPr>
        <w:tblStyle w:val="TableGrid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2"/>
        <w:gridCol w:w="94"/>
        <w:gridCol w:w="5434"/>
        <w:gridCol w:w="2405"/>
      </w:tblGrid>
      <w:tr w:rsidR="00EC5B11" w14:paraId="3AA4491A" w14:textId="77777777" w:rsidTr="008B5378">
        <w:trPr>
          <w:trHeight w:val="510"/>
        </w:trPr>
        <w:tc>
          <w:tcPr>
            <w:tcW w:w="2127" w:type="dxa"/>
            <w:gridSpan w:val="2"/>
            <w:vAlign w:val="bottom"/>
          </w:tcPr>
          <w:p w14:paraId="3152F841" w14:textId="77777777" w:rsidR="00EC5B11" w:rsidRPr="00BB7210" w:rsidRDefault="00EC5B11" w:rsidP="00BB7210">
            <w:pPr>
              <w:tabs>
                <w:tab w:val="left" w:pos="5760"/>
                <w:tab w:val="right" w:pos="72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570AA303" w14:textId="223BD0F0" w:rsidR="00EC5B11" w:rsidRPr="00BB7210" w:rsidRDefault="00EC5B11" w:rsidP="00EC5B11">
            <w:pPr>
              <w:tabs>
                <w:tab w:val="left" w:pos="5760"/>
                <w:tab w:val="right" w:pos="7200"/>
              </w:tabs>
              <w:jc w:val="center"/>
              <w:rPr>
                <w:b/>
                <w:sz w:val="24"/>
                <w:szCs w:val="24"/>
              </w:rPr>
            </w:pPr>
            <w:r w:rsidRPr="00BB7210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405" w:type="dxa"/>
            <w:vAlign w:val="center"/>
          </w:tcPr>
          <w:p w14:paraId="4E1C9C48" w14:textId="62278657" w:rsidR="00EC5B11" w:rsidRPr="00BB7210" w:rsidRDefault="00EC5B11" w:rsidP="008B5378">
            <w:pPr>
              <w:tabs>
                <w:tab w:val="left" w:pos="5760"/>
                <w:tab w:val="right" w:pos="7200"/>
              </w:tabs>
              <w:jc w:val="center"/>
              <w:rPr>
                <w:b/>
                <w:sz w:val="24"/>
                <w:szCs w:val="24"/>
              </w:rPr>
            </w:pPr>
            <w:r w:rsidRPr="00BB7210">
              <w:rPr>
                <w:b/>
                <w:sz w:val="24"/>
                <w:szCs w:val="24"/>
              </w:rPr>
              <w:t>LOCATION</w:t>
            </w:r>
          </w:p>
        </w:tc>
      </w:tr>
      <w:tr w:rsidR="00EC5B11" w14:paraId="64F788D1" w14:textId="77777777" w:rsidTr="001659E2">
        <w:tc>
          <w:tcPr>
            <w:tcW w:w="7655" w:type="dxa"/>
            <w:gridSpan w:val="4"/>
            <w:tcBorders>
              <w:bottom w:val="single" w:sz="4" w:space="0" w:color="auto"/>
            </w:tcBorders>
            <w:vAlign w:val="bottom"/>
          </w:tcPr>
          <w:p w14:paraId="5FA733C6" w14:textId="4A5CEF14" w:rsidR="00EC5B11" w:rsidRPr="00EC5B11" w:rsidRDefault="00EC5B11" w:rsidP="00BB7210">
            <w:pPr>
              <w:tabs>
                <w:tab w:val="left" w:pos="5760"/>
                <w:tab w:val="right" w:pos="7200"/>
              </w:tabs>
              <w:rPr>
                <w:b/>
                <w:sz w:val="24"/>
                <w:szCs w:val="24"/>
                <w:vertAlign w:val="superscript"/>
              </w:rPr>
            </w:pPr>
            <w:r w:rsidRPr="00BB7210">
              <w:rPr>
                <w:b/>
                <w:sz w:val="24"/>
                <w:szCs w:val="24"/>
              </w:rPr>
              <w:t>SATURDAY, NOVEMBER 11</w:t>
            </w:r>
            <w:r w:rsidRPr="00BB72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C7A2559" w14:textId="3AF84979" w:rsidR="00EC5B11" w:rsidRPr="00BB7210" w:rsidRDefault="00EC5B11" w:rsidP="00BB7210">
            <w:pPr>
              <w:tabs>
                <w:tab w:val="left" w:pos="5760"/>
                <w:tab w:val="right" w:pos="7200"/>
              </w:tabs>
              <w:rPr>
                <w:b/>
                <w:sz w:val="24"/>
                <w:szCs w:val="24"/>
              </w:rPr>
            </w:pPr>
          </w:p>
        </w:tc>
      </w:tr>
      <w:tr w:rsidR="00805D39" w14:paraId="7F0D8A4B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748B0B1" w14:textId="46FE1827" w:rsidR="00805D39" w:rsidRPr="00BB7210" w:rsidRDefault="001F01F7" w:rsidP="00BB7210">
            <w:pPr>
              <w:tabs>
                <w:tab w:val="left" w:pos="5760"/>
                <w:tab w:val="right" w:pos="7200"/>
                <w:tab w:val="right" w:pos="8640"/>
              </w:tabs>
            </w:pPr>
            <w:r>
              <w:t>7:00am – 8</w:t>
            </w:r>
            <w:r w:rsidR="00BB7210" w:rsidRPr="00F87A96">
              <w:t>:</w:t>
            </w:r>
            <w:r>
              <w:t>3</w:t>
            </w:r>
            <w:r w:rsidR="00BB7210" w:rsidRPr="00F87A96">
              <w:t>0</w:t>
            </w:r>
            <w:r>
              <w:t>a</w:t>
            </w:r>
            <w:r w:rsidR="00BB7210" w:rsidRPr="00F87A96">
              <w:t>m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F25F5" w14:textId="4855BC16" w:rsidR="00805D39" w:rsidRPr="004B5E7B" w:rsidRDefault="00805D39" w:rsidP="004B5E7B">
            <w:pPr>
              <w:tabs>
                <w:tab w:val="left" w:pos="5760"/>
                <w:tab w:val="right" w:pos="72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7C4FEF8F" w14:textId="4A1A52CE" w:rsidR="00805D39" w:rsidRDefault="001F01F7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  <w:r>
              <w:t>Board of Directors Meeting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DD6551B" w14:textId="77777777" w:rsidR="00805D39" w:rsidRPr="004D0D9C" w:rsidRDefault="004D0D9C" w:rsidP="003659DD">
            <w:pPr>
              <w:tabs>
                <w:tab w:val="left" w:pos="5760"/>
                <w:tab w:val="right" w:pos="7200"/>
              </w:tabs>
            </w:pPr>
            <w:r w:rsidRPr="004D0D9C">
              <w:t>St-</w:t>
            </w:r>
            <w:proofErr w:type="spellStart"/>
            <w:r w:rsidRPr="004D0D9C">
              <w:t>Sulpice</w:t>
            </w:r>
            <w:proofErr w:type="spellEnd"/>
          </w:p>
          <w:p w14:paraId="21A62CB3" w14:textId="24761A58" w:rsidR="004D0D9C" w:rsidRPr="00B82BEA" w:rsidRDefault="004D0D9C" w:rsidP="003659DD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</w:rPr>
            </w:pPr>
            <w:r w:rsidRPr="004D0D9C">
              <w:t>3</w:t>
            </w:r>
            <w:r w:rsidRPr="004D0D9C">
              <w:rPr>
                <w:vertAlign w:val="superscript"/>
              </w:rPr>
              <w:t>rd</w:t>
            </w:r>
            <w:r w:rsidRPr="004D0D9C">
              <w:t xml:space="preserve"> floor</w:t>
            </w:r>
          </w:p>
        </w:tc>
      </w:tr>
      <w:tr w:rsidR="00805D39" w14:paraId="16785FEA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BD9646" w14:textId="77A9F011" w:rsidR="00BB7210" w:rsidRPr="00F87A96" w:rsidRDefault="00DA0A11" w:rsidP="00BB7210">
            <w:pPr>
              <w:tabs>
                <w:tab w:val="left" w:pos="5760"/>
                <w:tab w:val="right" w:pos="7200"/>
                <w:tab w:val="right" w:pos="8640"/>
              </w:tabs>
            </w:pPr>
            <w:r>
              <w:t>9</w:t>
            </w:r>
            <w:r w:rsidR="00BB7210">
              <w:t>:00</w:t>
            </w:r>
            <w:r>
              <w:t>a</w:t>
            </w:r>
            <w:r w:rsidR="00BB7210" w:rsidRPr="00F87A96">
              <w:t>m –</w:t>
            </w:r>
            <w:r w:rsidR="00BB7210">
              <w:t>4</w:t>
            </w:r>
            <w:r w:rsidR="00BB7210" w:rsidRPr="00F87A96">
              <w:t xml:space="preserve">:00pm </w:t>
            </w:r>
          </w:p>
          <w:p w14:paraId="34E255A6" w14:textId="77777777" w:rsidR="00805D39" w:rsidRDefault="00805D39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C8530" w14:textId="25A1B97D" w:rsidR="00805D39" w:rsidRDefault="00805D39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1AE6544F" w14:textId="2FF117F0" w:rsidR="00805D39" w:rsidRPr="00B35F12" w:rsidRDefault="00DA0A11" w:rsidP="003659DD">
            <w:pPr>
              <w:tabs>
                <w:tab w:val="left" w:pos="5760"/>
                <w:tab w:val="right" w:pos="7200"/>
              </w:tabs>
            </w:pPr>
            <w:r>
              <w:t>Operator Store Tour</w:t>
            </w:r>
            <w:r w:rsidR="00B35F12">
              <w:t xml:space="preserve"> </w:t>
            </w:r>
            <w:r w:rsidR="00CC1E12">
              <w:rPr>
                <w:rFonts w:asciiTheme="minorHAnsi" w:hAnsiTheme="minorHAnsi" w:cs="Calibri"/>
                <w:b/>
                <w:i/>
              </w:rPr>
              <w:t>Sponsor</w:t>
            </w:r>
            <w:r w:rsidR="001F01F7" w:rsidRPr="00F87A96">
              <w:rPr>
                <w:b/>
                <w:i/>
              </w:rPr>
              <w:t>: Imperial Tobacco Company</w:t>
            </w:r>
          </w:p>
          <w:p w14:paraId="178E7202" w14:textId="58B8DB53" w:rsidR="00EC5B11" w:rsidRPr="00EC5B11" w:rsidRDefault="004260C7" w:rsidP="003659DD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8B5378">
              <w:rPr>
                <w:b/>
                <w:color w:val="FF0000"/>
                <w:u w:val="single"/>
              </w:rPr>
              <w:t>Pierre Guay</w:t>
            </w:r>
            <w:r w:rsidR="000D4383" w:rsidRPr="008B5378">
              <w:rPr>
                <w:b/>
                <w:color w:val="FF0000"/>
                <w:u w:val="single"/>
              </w:rPr>
              <w:t>:</w:t>
            </w:r>
            <w:r w:rsidR="001B1D8B">
              <w:rPr>
                <w:color w:val="FF0000"/>
              </w:rPr>
              <w:t xml:space="preserve"> </w:t>
            </w:r>
            <w:r w:rsidR="008B5378">
              <w:rPr>
                <w:color w:val="FF0000"/>
              </w:rPr>
              <w:t xml:space="preserve">as host, he </w:t>
            </w:r>
            <w:r w:rsidR="001B1D8B">
              <w:rPr>
                <w:color w:val="FF0000"/>
              </w:rPr>
              <w:t xml:space="preserve">can </w:t>
            </w:r>
            <w:r w:rsidR="00B35F12">
              <w:rPr>
                <w:color w:val="FF0000"/>
              </w:rPr>
              <w:t xml:space="preserve">officially </w:t>
            </w:r>
            <w:r w:rsidR="001B1D8B">
              <w:rPr>
                <w:color w:val="FF0000"/>
              </w:rPr>
              <w:t>t</w:t>
            </w:r>
            <w:r w:rsidR="00EC5B11" w:rsidRPr="00EC5B11">
              <w:rPr>
                <w:color w:val="FF0000"/>
              </w:rPr>
              <w:t>hank Imperial</w:t>
            </w:r>
            <w:r w:rsidR="008B5378">
              <w:rPr>
                <w:color w:val="FF0000"/>
              </w:rPr>
              <w:t xml:space="preserve"> during the lunch given he will say a few words prior to eating.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EB87BF6" w14:textId="5E2D16FD" w:rsidR="00805D39" w:rsidRPr="00B82BEA" w:rsidRDefault="00805D39" w:rsidP="003659DD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</w:p>
        </w:tc>
      </w:tr>
      <w:tr w:rsidR="00CC1E12" w14:paraId="10110F16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EA5849" w14:textId="6B956C4E" w:rsidR="00CC1E12" w:rsidRDefault="00CC1E12" w:rsidP="00BB7210">
            <w:pPr>
              <w:tabs>
                <w:tab w:val="left" w:pos="5760"/>
                <w:tab w:val="right" w:pos="7200"/>
                <w:tab w:val="right" w:pos="8640"/>
              </w:tabs>
            </w:pPr>
            <w:r>
              <w:t>6:30pm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9BF4A" w14:textId="77777777" w:rsidR="00CC1E12" w:rsidRDefault="00CC1E12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563C3A65" w14:textId="703F8501" w:rsidR="00CC1E12" w:rsidRPr="008B5378" w:rsidRDefault="00CC1E12" w:rsidP="003659DD">
            <w:pPr>
              <w:tabs>
                <w:tab w:val="left" w:pos="5760"/>
                <w:tab w:val="right" w:pos="7200"/>
              </w:tabs>
              <w:rPr>
                <w:b/>
              </w:rPr>
            </w:pPr>
            <w:r w:rsidRPr="008B5378">
              <w:rPr>
                <w:b/>
              </w:rPr>
              <w:t>Board/</w:t>
            </w:r>
            <w:proofErr w:type="spellStart"/>
            <w:r w:rsidRPr="008B5378">
              <w:rPr>
                <w:b/>
              </w:rPr>
              <w:t>CBSA</w:t>
            </w:r>
            <w:proofErr w:type="spellEnd"/>
            <w:r w:rsidRPr="008B5378">
              <w:rPr>
                <w:b/>
              </w:rPr>
              <w:t xml:space="preserve"> Dinner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AF18B85" w14:textId="77777777" w:rsidR="00CC1E12" w:rsidRPr="00CC1E12" w:rsidRDefault="00CC1E12" w:rsidP="003659DD">
            <w:pPr>
              <w:tabs>
                <w:tab w:val="left" w:pos="5760"/>
                <w:tab w:val="right" w:pos="7200"/>
              </w:tabs>
            </w:pPr>
            <w:r w:rsidRPr="00CC1E12">
              <w:t>Liverpool House Restaurant</w:t>
            </w:r>
          </w:p>
          <w:p w14:paraId="5F991D97" w14:textId="70EBBE23" w:rsidR="00CC1E12" w:rsidRPr="008B5378" w:rsidRDefault="00CC1E12" w:rsidP="008B5378">
            <w:pPr>
              <w:rPr>
                <w:rFonts w:eastAsiaTheme="minorHAnsi"/>
              </w:rPr>
            </w:pPr>
            <w:r w:rsidRPr="00CC1E12">
              <w:t>2501 Notre Dame - Montreal</w:t>
            </w:r>
          </w:p>
        </w:tc>
      </w:tr>
      <w:tr w:rsidR="00EC5B11" w14:paraId="5B5B1BEE" w14:textId="77777777" w:rsidTr="001659E2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014B6" w14:textId="77777777" w:rsidR="00B35F12" w:rsidRDefault="00B35F12" w:rsidP="003659DD">
            <w:pPr>
              <w:tabs>
                <w:tab w:val="left" w:pos="5760"/>
                <w:tab w:val="right" w:pos="7200"/>
              </w:tabs>
              <w:rPr>
                <w:b/>
                <w:sz w:val="24"/>
                <w:szCs w:val="24"/>
              </w:rPr>
            </w:pPr>
          </w:p>
          <w:p w14:paraId="521E2FE7" w14:textId="375E33A5" w:rsidR="00EC5B11" w:rsidRPr="00EC5B11" w:rsidRDefault="00EC5B11" w:rsidP="003659DD">
            <w:pPr>
              <w:tabs>
                <w:tab w:val="left" w:pos="5760"/>
                <w:tab w:val="right" w:pos="7200"/>
              </w:tabs>
              <w:rPr>
                <w:b/>
                <w:sz w:val="24"/>
                <w:szCs w:val="24"/>
                <w:vertAlign w:val="superscript"/>
              </w:rPr>
            </w:pPr>
            <w:r w:rsidRPr="00BB7210">
              <w:rPr>
                <w:b/>
                <w:sz w:val="24"/>
                <w:szCs w:val="24"/>
              </w:rPr>
              <w:t>SUNDAY, NOVEMBER 12</w:t>
            </w:r>
            <w:r w:rsidRPr="00BB72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B2090AD" w14:textId="77777777" w:rsidR="00EC5B11" w:rsidRDefault="00EC5B11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BB7210" w14:paraId="7DC02CCB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0F57C9F" w14:textId="7E977342" w:rsidR="001F01F7" w:rsidRDefault="001F01F7" w:rsidP="001F01F7">
            <w:pPr>
              <w:tabs>
                <w:tab w:val="left" w:pos="5760"/>
                <w:tab w:val="right" w:pos="7200"/>
                <w:tab w:val="right" w:pos="8640"/>
              </w:tabs>
            </w:pPr>
            <w:r>
              <w:t>7</w:t>
            </w:r>
            <w:r w:rsidRPr="00F87A96">
              <w:t>:</w:t>
            </w:r>
            <w:r>
              <w:t>3</w:t>
            </w:r>
            <w:r w:rsidRPr="00F87A96">
              <w:t xml:space="preserve">0am – </w:t>
            </w:r>
            <w:r>
              <w:t>8</w:t>
            </w:r>
            <w:r w:rsidRPr="00F87A96">
              <w:t>:</w:t>
            </w:r>
            <w:r>
              <w:t>3</w:t>
            </w:r>
            <w:r w:rsidRPr="00F87A96">
              <w:t>0am</w:t>
            </w:r>
          </w:p>
          <w:p w14:paraId="132DB49F" w14:textId="77777777" w:rsidR="004B5E7B" w:rsidRPr="00F87A96" w:rsidRDefault="004B5E7B" w:rsidP="001F01F7">
            <w:pPr>
              <w:tabs>
                <w:tab w:val="left" w:pos="5760"/>
                <w:tab w:val="right" w:pos="7200"/>
                <w:tab w:val="right" w:pos="8640"/>
              </w:tabs>
            </w:pPr>
          </w:p>
          <w:p w14:paraId="189C9733" w14:textId="5BAC260E" w:rsidR="00BB7210" w:rsidRPr="00BB7210" w:rsidRDefault="00BB7210" w:rsidP="00BB7210">
            <w:pPr>
              <w:tabs>
                <w:tab w:val="left" w:pos="5760"/>
                <w:tab w:val="right" w:pos="7200"/>
                <w:tab w:val="right" w:pos="8640"/>
              </w:tabs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14296" w14:textId="77777777" w:rsidR="00BB7210" w:rsidRDefault="00BB7210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10446423" w14:textId="3EB2B4AE" w:rsidR="004B5E7B" w:rsidRPr="008B5378" w:rsidRDefault="008B5378" w:rsidP="003659DD">
            <w:pPr>
              <w:tabs>
                <w:tab w:val="left" w:pos="5760"/>
                <w:tab w:val="right" w:pos="7200"/>
              </w:tabs>
            </w:pPr>
            <w:r>
              <w:rPr>
                <w:b/>
              </w:rPr>
              <w:t>OPERATORS BREAKFAST</w:t>
            </w:r>
            <w:r>
              <w:t xml:space="preserve"> </w:t>
            </w:r>
            <w:r w:rsidR="004B5E7B" w:rsidRPr="001B1D8B">
              <w:rPr>
                <w:color w:val="FF0000"/>
                <w:sz w:val="26"/>
                <w:szCs w:val="26"/>
              </w:rPr>
              <w:t>No - sponsor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AB32388" w14:textId="77777777" w:rsidR="001F01F7" w:rsidRPr="00B82BEA" w:rsidRDefault="001F01F7" w:rsidP="001F01F7">
            <w:pPr>
              <w:tabs>
                <w:tab w:val="left" w:pos="5760"/>
                <w:tab w:val="right" w:pos="7200"/>
              </w:tabs>
            </w:pPr>
            <w:r w:rsidRPr="00B82BEA">
              <w:t>Gazette Tower</w:t>
            </w:r>
          </w:p>
          <w:p w14:paraId="2AC25EEB" w14:textId="5566EA01" w:rsidR="00BB7210" w:rsidRPr="00B82BEA" w:rsidRDefault="001F01F7" w:rsidP="001F01F7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B82BEA">
              <w:t>Ville-Marie – 9</w:t>
            </w:r>
            <w:r w:rsidRPr="00B82BEA">
              <w:rPr>
                <w:vertAlign w:val="superscript"/>
              </w:rPr>
              <w:t>th</w:t>
            </w:r>
            <w:r w:rsidRPr="00B82BEA">
              <w:t xml:space="preserve"> Floor</w:t>
            </w:r>
          </w:p>
        </w:tc>
      </w:tr>
      <w:tr w:rsidR="00BB7210" w14:paraId="446D1A12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FF6FFE" w14:textId="6DA124BB" w:rsidR="00BB7210" w:rsidRPr="00BB7210" w:rsidRDefault="00BB7210" w:rsidP="00BB7210">
            <w:pPr>
              <w:tabs>
                <w:tab w:val="left" w:pos="5760"/>
                <w:tab w:val="right" w:pos="7200"/>
                <w:tab w:val="right" w:pos="8640"/>
              </w:tabs>
            </w:pPr>
            <w:r>
              <w:t>8</w:t>
            </w:r>
            <w:r w:rsidRPr="00F87A96">
              <w:t>:</w:t>
            </w:r>
            <w:r>
              <w:t>3</w:t>
            </w:r>
            <w:r w:rsidRPr="00F87A96">
              <w:t>0am – 5:00pm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84AC1" w14:textId="77777777" w:rsidR="00BB7210" w:rsidRDefault="00BB7210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42D87BAB" w14:textId="2314860B" w:rsidR="00BB7210" w:rsidRPr="008B5378" w:rsidRDefault="008B5378" w:rsidP="008B5378">
            <w:pPr>
              <w:tabs>
                <w:tab w:val="left" w:pos="5760"/>
                <w:tab w:val="right" w:pos="7200"/>
                <w:tab w:val="right" w:pos="8640"/>
              </w:tabs>
              <w:rPr>
                <w:b/>
              </w:rPr>
            </w:pPr>
            <w:r w:rsidRPr="008B5378">
              <w:rPr>
                <w:b/>
              </w:rPr>
              <w:t>OPERATOR MEETING</w:t>
            </w:r>
            <w:r>
              <w:rPr>
                <w:b/>
              </w:rPr>
              <w:t xml:space="preserve"> </w:t>
            </w:r>
            <w:r w:rsidR="00B35F12">
              <w:rPr>
                <w:b/>
              </w:rPr>
              <w:t xml:space="preserve">Break </w:t>
            </w:r>
            <w:r w:rsidR="00CC1E12">
              <w:rPr>
                <w:rFonts w:asciiTheme="minorHAnsi" w:hAnsiTheme="minorHAnsi" w:cs="Calibri"/>
                <w:b/>
                <w:i/>
              </w:rPr>
              <w:t>Sponsor</w:t>
            </w:r>
            <w:r w:rsidR="00BB7210" w:rsidRPr="00531264">
              <w:rPr>
                <w:rFonts w:asciiTheme="minorHAnsi" w:hAnsiTheme="minorHAnsi"/>
                <w:b/>
                <w:i/>
              </w:rPr>
              <w:t>:</w:t>
            </w:r>
            <w:r w:rsidR="001F01F7" w:rsidRPr="00531264">
              <w:rPr>
                <w:rFonts w:asciiTheme="minorHAnsi" w:hAnsiTheme="minorHAnsi"/>
                <w:b/>
                <w:i/>
              </w:rPr>
              <w:t xml:space="preserve"> </w:t>
            </w:r>
            <w:r w:rsidR="001F01F7" w:rsidRPr="00531264">
              <w:rPr>
                <w:b/>
                <w:i/>
              </w:rPr>
              <w:t>Godiva Chocolatier</w:t>
            </w:r>
            <w:r>
              <w:rPr>
                <w:b/>
                <w:i/>
              </w:rPr>
              <w:t xml:space="preserve"> </w:t>
            </w:r>
            <w:r w:rsidRPr="00B35F12">
              <w:t>(attending convention but will not be at the mtg.)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70508B7" w14:textId="77777777" w:rsidR="00B82BEA" w:rsidRPr="00B82BEA" w:rsidRDefault="00B82BEA" w:rsidP="00B82BEA">
            <w:pPr>
              <w:tabs>
                <w:tab w:val="left" w:pos="5760"/>
                <w:tab w:val="right" w:pos="7200"/>
              </w:tabs>
            </w:pPr>
            <w:r w:rsidRPr="00B82BEA">
              <w:t>Gazette Tower</w:t>
            </w:r>
          </w:p>
          <w:p w14:paraId="060D39BF" w14:textId="063BBAF3" w:rsidR="00BB7210" w:rsidRPr="00B82BEA" w:rsidRDefault="00BB7210" w:rsidP="003659DD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B82BEA">
              <w:t>St-Antoine – 9</w:t>
            </w:r>
            <w:r w:rsidRPr="00B82BEA">
              <w:rPr>
                <w:vertAlign w:val="superscript"/>
              </w:rPr>
              <w:t>th</w:t>
            </w:r>
            <w:r w:rsidRPr="00B82BEA">
              <w:t xml:space="preserve"> Floor</w:t>
            </w:r>
          </w:p>
        </w:tc>
      </w:tr>
      <w:tr w:rsidR="00BB7210" w14:paraId="17778D58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6487C23" w14:textId="6F54A63C" w:rsidR="00BB7210" w:rsidRPr="00BB7210" w:rsidRDefault="00BB7210" w:rsidP="00BB7210">
            <w:pPr>
              <w:tabs>
                <w:tab w:val="left" w:pos="5760"/>
                <w:tab w:val="right" w:pos="7200"/>
                <w:tab w:val="right" w:pos="8640"/>
              </w:tabs>
            </w:pPr>
            <w:r w:rsidRPr="00F87A96">
              <w:t>12:00pm – 1:</w:t>
            </w:r>
            <w:r>
              <w:t>3</w:t>
            </w:r>
            <w:r w:rsidRPr="00F87A96">
              <w:t>0pm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F2E86" w14:textId="77777777" w:rsidR="00BB7210" w:rsidRDefault="00BB7210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0F0290E3" w14:textId="400FB56A" w:rsidR="00CC1E12" w:rsidRPr="00CC1E12" w:rsidRDefault="00CC1E12" w:rsidP="00CC1E12">
            <w:pPr>
              <w:tabs>
                <w:tab w:val="left" w:pos="5760"/>
                <w:tab w:val="right" w:pos="7200"/>
              </w:tabs>
              <w:rPr>
                <w:b/>
              </w:rPr>
            </w:pPr>
            <w:r w:rsidRPr="00CC1E12">
              <w:rPr>
                <w:b/>
              </w:rPr>
              <w:t xml:space="preserve">OPERATOR </w:t>
            </w:r>
            <w:r w:rsidRPr="00CC1E12">
              <w:rPr>
                <w:b/>
              </w:rPr>
              <w:t>LUNCH</w:t>
            </w:r>
            <w:r>
              <w:rPr>
                <w:b/>
              </w:rPr>
              <w:t>:</w:t>
            </w:r>
            <w:r w:rsidRPr="00CC1E12">
              <w:rPr>
                <w:color w:val="FF0000"/>
              </w:rPr>
              <w:t xml:space="preserve"> No sponsor</w:t>
            </w:r>
          </w:p>
          <w:p w14:paraId="48387C0F" w14:textId="28F76242" w:rsidR="00BB7210" w:rsidRPr="004B5E7B" w:rsidRDefault="00BB7210" w:rsidP="00BB7210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A5CFE7D" w14:textId="77777777" w:rsidR="00B82BEA" w:rsidRPr="00B82BEA" w:rsidRDefault="00B82BEA" w:rsidP="00B82BEA">
            <w:pPr>
              <w:tabs>
                <w:tab w:val="left" w:pos="5760"/>
                <w:tab w:val="right" w:pos="7200"/>
              </w:tabs>
            </w:pPr>
            <w:r w:rsidRPr="00B82BEA">
              <w:t>Gazette Tower</w:t>
            </w:r>
          </w:p>
          <w:p w14:paraId="39FC19D3" w14:textId="10B1EC51" w:rsidR="00BB7210" w:rsidRPr="00B82BEA" w:rsidRDefault="00BB7210" w:rsidP="003659DD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B82BEA">
              <w:t>Ville-Marie – 9</w:t>
            </w:r>
            <w:r w:rsidRPr="00B82BEA">
              <w:rPr>
                <w:vertAlign w:val="superscript"/>
              </w:rPr>
              <w:t>th</w:t>
            </w:r>
            <w:r w:rsidRPr="00B82BEA">
              <w:t xml:space="preserve"> Floor</w:t>
            </w:r>
          </w:p>
        </w:tc>
      </w:tr>
      <w:tr w:rsidR="00BB7210" w14:paraId="73DE2B19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2DDA51" w14:textId="77777777" w:rsidR="00BB7210" w:rsidRPr="00F87A96" w:rsidRDefault="00BB7210" w:rsidP="00BB7210">
            <w:pPr>
              <w:tabs>
                <w:tab w:val="center" w:pos="2002"/>
              </w:tabs>
            </w:pPr>
            <w:r>
              <w:t>6:30pm – 8:3</w:t>
            </w:r>
            <w:r w:rsidRPr="00F87A96">
              <w:t>0pm</w:t>
            </w:r>
          </w:p>
          <w:p w14:paraId="3A1312B8" w14:textId="77777777" w:rsidR="00BB7210" w:rsidRPr="00F87A96" w:rsidRDefault="00BB7210" w:rsidP="00BB7210">
            <w:pPr>
              <w:tabs>
                <w:tab w:val="left" w:pos="5760"/>
                <w:tab w:val="right" w:pos="7200"/>
                <w:tab w:val="right" w:pos="8640"/>
              </w:tabs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1F8EF" w14:textId="77777777" w:rsidR="00BB7210" w:rsidRDefault="00BB7210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5B5FF25B" w14:textId="1288AA11" w:rsidR="00BB7210" w:rsidRPr="008B5378" w:rsidRDefault="008B5378" w:rsidP="003659DD">
            <w:pPr>
              <w:tabs>
                <w:tab w:val="left" w:pos="5760"/>
                <w:tab w:val="right" w:pos="7200"/>
              </w:tabs>
              <w:rPr>
                <w:b/>
              </w:rPr>
            </w:pPr>
            <w:r w:rsidRPr="008B5378">
              <w:rPr>
                <w:b/>
              </w:rPr>
              <w:t>WELCOME RECEPTION</w:t>
            </w:r>
          </w:p>
          <w:p w14:paraId="5524A03C" w14:textId="71094DB1" w:rsidR="001B1D8B" w:rsidRDefault="001B1D8B" w:rsidP="003659DD">
            <w:pPr>
              <w:tabs>
                <w:tab w:val="left" w:pos="5760"/>
                <w:tab w:val="right" w:pos="7200"/>
              </w:tabs>
            </w:pPr>
            <w:r w:rsidRPr="008B5378">
              <w:rPr>
                <w:b/>
                <w:color w:val="FF0000"/>
                <w:sz w:val="26"/>
                <w:szCs w:val="26"/>
                <w:u w:val="single"/>
              </w:rPr>
              <w:t>Abe</w:t>
            </w:r>
            <w:r w:rsidR="000D4383">
              <w:rPr>
                <w:color w:val="FF0000"/>
                <w:sz w:val="26"/>
                <w:szCs w:val="26"/>
              </w:rPr>
              <w:t>:</w:t>
            </w:r>
            <w:r>
              <w:rPr>
                <w:color w:val="FF0000"/>
                <w:sz w:val="26"/>
                <w:szCs w:val="26"/>
              </w:rPr>
              <w:t xml:space="preserve"> welcome all and thank all liquor suppliers for sponsoring the bar.</w:t>
            </w:r>
            <w:r w:rsidR="000D4383">
              <w:rPr>
                <w:color w:val="FF0000"/>
                <w:sz w:val="26"/>
                <w:szCs w:val="26"/>
              </w:rPr>
              <w:t xml:space="preserve"> Remind all about the charity auctions</w:t>
            </w:r>
            <w:r w:rsidR="00B35F12">
              <w:rPr>
                <w:color w:val="FF0000"/>
                <w:sz w:val="26"/>
                <w:szCs w:val="26"/>
              </w:rPr>
              <w:t xml:space="preserve"> – bidding closes at 8pm</w:t>
            </w:r>
            <w:r w:rsidR="000D4383">
              <w:rPr>
                <w:color w:val="FF0000"/>
                <w:sz w:val="26"/>
                <w:szCs w:val="26"/>
              </w:rPr>
              <w:t>.</w:t>
            </w:r>
          </w:p>
          <w:p w14:paraId="1477A55F" w14:textId="6371CB6F" w:rsidR="004B5E7B" w:rsidRPr="00B35F12" w:rsidRDefault="00CC1E12" w:rsidP="003659DD">
            <w:pPr>
              <w:tabs>
                <w:tab w:val="left" w:pos="5760"/>
                <w:tab w:val="right" w:pos="7200"/>
              </w:tabs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Sponsors</w:t>
            </w:r>
            <w:r w:rsidR="00BB7210" w:rsidRPr="00531264">
              <w:rPr>
                <w:rFonts w:asciiTheme="minorHAnsi" w:hAnsiTheme="minorHAnsi" w:cs="Calibri"/>
                <w:b/>
                <w:i/>
              </w:rPr>
              <w:t>:</w:t>
            </w:r>
            <w:r w:rsidR="00320375" w:rsidRPr="00B35F12">
              <w:rPr>
                <w:rFonts w:asciiTheme="minorHAnsi" w:hAnsiTheme="minorHAnsi" w:cs="Calibri"/>
                <w:i/>
              </w:rPr>
              <w:t xml:space="preserve"> </w:t>
            </w:r>
            <w:r w:rsidR="006A431D" w:rsidRPr="00B35F12">
              <w:rPr>
                <w:rFonts w:asciiTheme="minorHAnsi" w:hAnsiTheme="minorHAnsi" w:cs="Calibri"/>
                <w:i/>
              </w:rPr>
              <w:t xml:space="preserve">Brown Forman, </w:t>
            </w:r>
            <w:r w:rsidR="001F5303" w:rsidRPr="00B35F12">
              <w:rPr>
                <w:rFonts w:asciiTheme="minorHAnsi" w:hAnsiTheme="minorHAnsi" w:cs="Calibri"/>
                <w:i/>
              </w:rPr>
              <w:t xml:space="preserve">Labatt Breweries of Canada, </w:t>
            </w:r>
            <w:r w:rsidR="0029616C" w:rsidRPr="00B35F12">
              <w:rPr>
                <w:rFonts w:asciiTheme="minorHAnsi" w:hAnsiTheme="minorHAnsi" w:cs="Calibri"/>
                <w:i/>
              </w:rPr>
              <w:t xml:space="preserve">Mark Anthony Wine &amp; Spirits, </w:t>
            </w:r>
            <w:r w:rsidR="009C3B7A" w:rsidRPr="00B35F12">
              <w:rPr>
                <w:rFonts w:asciiTheme="minorHAnsi" w:hAnsiTheme="minorHAnsi" w:cs="Calibri"/>
                <w:i/>
              </w:rPr>
              <w:t xml:space="preserve">Pernod Ricard Travel Retail Americas, Peter </w:t>
            </w:r>
            <w:r w:rsidR="000456F1" w:rsidRPr="00B35F12">
              <w:rPr>
                <w:rFonts w:asciiTheme="minorHAnsi" w:hAnsiTheme="minorHAnsi" w:cs="Calibri"/>
                <w:i/>
              </w:rPr>
              <w:t xml:space="preserve">Mielzynski Agencies Ltd., </w:t>
            </w:r>
            <w:r w:rsidR="00B82BEA" w:rsidRPr="00B35F12">
              <w:rPr>
                <w:rFonts w:asciiTheme="minorHAnsi" w:hAnsiTheme="minorHAnsi" w:cs="Calibri"/>
                <w:i/>
              </w:rPr>
              <w:t xml:space="preserve">Remy-Cointreau Travel Retail Americas, </w:t>
            </w:r>
            <w:r w:rsidR="006A431D" w:rsidRPr="00B35F12">
              <w:rPr>
                <w:rFonts w:asciiTheme="minorHAnsi" w:hAnsiTheme="minorHAnsi" w:cs="Calibri"/>
                <w:i/>
              </w:rPr>
              <w:t xml:space="preserve">Tito’s Handmade Vodka, </w:t>
            </w:r>
            <w:r w:rsidR="000456F1" w:rsidRPr="00B35F12">
              <w:rPr>
                <w:rFonts w:asciiTheme="minorHAnsi" w:hAnsiTheme="minorHAnsi" w:cs="Calibri"/>
                <w:i/>
              </w:rPr>
              <w:t>WFH Travel Retail and Wine Classics International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E50950F" w14:textId="77777777" w:rsidR="00B82BEA" w:rsidRPr="00B82BEA" w:rsidRDefault="00B82BEA" w:rsidP="00B82BEA">
            <w:pPr>
              <w:tabs>
                <w:tab w:val="left" w:pos="5760"/>
                <w:tab w:val="right" w:pos="7200"/>
              </w:tabs>
            </w:pPr>
            <w:r w:rsidRPr="00B82BEA">
              <w:t>Gazette Tower</w:t>
            </w:r>
          </w:p>
          <w:p w14:paraId="4D0FD7FF" w14:textId="59249F07" w:rsidR="00BB7210" w:rsidRPr="00B82BEA" w:rsidRDefault="00BB7210" w:rsidP="003659DD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B82BEA">
              <w:t>Fortifications – 9</w:t>
            </w:r>
            <w:r w:rsidRPr="00B82BEA">
              <w:rPr>
                <w:vertAlign w:val="superscript"/>
              </w:rPr>
              <w:t>th</w:t>
            </w:r>
            <w:r w:rsidRPr="00B82BEA">
              <w:t xml:space="preserve"> Floor</w:t>
            </w:r>
          </w:p>
        </w:tc>
      </w:tr>
      <w:tr w:rsidR="00EC5B11" w14:paraId="7E81590B" w14:textId="77777777" w:rsidTr="001659E2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062249" w14:textId="77777777" w:rsidR="00B35F12" w:rsidRDefault="00EC5B11" w:rsidP="00EC5B11">
            <w:pPr>
              <w:tabs>
                <w:tab w:val="left" w:pos="5760"/>
                <w:tab w:val="right" w:pos="7200"/>
                <w:tab w:val="right" w:pos="8640"/>
              </w:tabs>
            </w:pPr>
            <w:r>
              <w:br w:type="page"/>
            </w:r>
          </w:p>
          <w:p w14:paraId="32EB6FB4" w14:textId="1F96534B" w:rsidR="00EC5B11" w:rsidRPr="00EC5B11" w:rsidRDefault="00EC5B11" w:rsidP="00EC5B11">
            <w:pPr>
              <w:tabs>
                <w:tab w:val="left" w:pos="5760"/>
                <w:tab w:val="right" w:pos="7200"/>
                <w:tab w:val="right" w:pos="8640"/>
              </w:tabs>
              <w:rPr>
                <w:b/>
                <w:sz w:val="24"/>
                <w:szCs w:val="24"/>
                <w:vertAlign w:val="superscript"/>
              </w:rPr>
            </w:pPr>
            <w:r w:rsidRPr="00BB7210">
              <w:rPr>
                <w:b/>
                <w:sz w:val="24"/>
                <w:szCs w:val="24"/>
              </w:rPr>
              <w:t>MONDAY, NOVEMBER 13</w:t>
            </w:r>
            <w:r w:rsidRPr="00BB72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D29251C" w14:textId="77777777" w:rsidR="00EC5B11" w:rsidRDefault="00EC5B11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94783C" w14:paraId="769548C2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050CABC" w14:textId="4FFBE762" w:rsidR="0094783C" w:rsidRDefault="0094783C" w:rsidP="00BB7210">
            <w:pPr>
              <w:tabs>
                <w:tab w:val="left" w:pos="5760"/>
                <w:tab w:val="right" w:pos="7200"/>
                <w:tab w:val="right" w:pos="8640"/>
              </w:tabs>
            </w:pPr>
            <w:r>
              <w:t>7:00</w:t>
            </w:r>
            <w:r w:rsidRPr="00F87A96">
              <w:t>am – 9:00am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E4F2F" w14:textId="77777777" w:rsidR="0094783C" w:rsidRDefault="0094783C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1E3E67EC" w14:textId="683529E2" w:rsidR="0094783C" w:rsidRPr="00CC1E12" w:rsidRDefault="00CC1E12" w:rsidP="00CC1E12">
            <w:pPr>
              <w:tabs>
                <w:tab w:val="left" w:pos="5760"/>
                <w:tab w:val="right" w:pos="7200"/>
                <w:tab w:val="right" w:pos="8640"/>
              </w:tabs>
            </w:pPr>
            <w:r w:rsidRPr="00CC1E12">
              <w:rPr>
                <w:b/>
              </w:rPr>
              <w:t>BREAKFAST</w:t>
            </w:r>
            <w:r>
              <w:t xml:space="preserve"> </w:t>
            </w:r>
            <w:r w:rsidR="0094783C">
              <w:rPr>
                <w:b/>
                <w:i/>
              </w:rPr>
              <w:t xml:space="preserve">Featuring: </w:t>
            </w:r>
            <w:r w:rsidR="0094783C" w:rsidRPr="00B6124E">
              <w:rPr>
                <w:b/>
                <w:i/>
              </w:rPr>
              <w:t>Turkey Hill Smoothie Station</w:t>
            </w:r>
          </w:p>
          <w:p w14:paraId="46B0A374" w14:textId="1345AC62" w:rsidR="004B5E7B" w:rsidRPr="001B1D8B" w:rsidRDefault="004B5E7B" w:rsidP="0094783C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</w:rPr>
            </w:pPr>
            <w:r w:rsidRPr="008B5378">
              <w:rPr>
                <w:b/>
                <w:color w:val="FF0000"/>
                <w:sz w:val="26"/>
                <w:szCs w:val="26"/>
                <w:u w:val="single"/>
              </w:rPr>
              <w:t>Tania</w:t>
            </w:r>
            <w:r w:rsidR="000D4383" w:rsidRPr="008B5378">
              <w:rPr>
                <w:b/>
                <w:color w:val="FF0000"/>
                <w:sz w:val="26"/>
                <w:szCs w:val="26"/>
              </w:rPr>
              <w:t>:</w:t>
            </w:r>
            <w:r w:rsidRPr="001B1D8B">
              <w:rPr>
                <w:color w:val="FF0000"/>
                <w:sz w:val="26"/>
                <w:szCs w:val="26"/>
              </w:rPr>
              <w:t xml:space="preserve"> thank Turkey </w:t>
            </w:r>
            <w:r w:rsidR="00EC5B11" w:rsidRPr="001B1D8B">
              <w:rPr>
                <w:color w:val="FF0000"/>
                <w:sz w:val="26"/>
                <w:szCs w:val="26"/>
              </w:rPr>
              <w:t xml:space="preserve">Hill for sponsoring </w:t>
            </w:r>
            <w:r w:rsidR="008B5378">
              <w:rPr>
                <w:color w:val="FF0000"/>
                <w:sz w:val="26"/>
                <w:szCs w:val="26"/>
              </w:rPr>
              <w:t xml:space="preserve">breakfast </w:t>
            </w:r>
            <w:r w:rsidR="00EC5B11" w:rsidRPr="001B1D8B">
              <w:rPr>
                <w:color w:val="FF0000"/>
                <w:sz w:val="26"/>
                <w:szCs w:val="26"/>
              </w:rPr>
              <w:t>smoothies</w:t>
            </w:r>
            <w:r w:rsidR="008B5378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1F41D09" w14:textId="77777777" w:rsidR="00B82BEA" w:rsidRPr="00B82BEA" w:rsidRDefault="00B82BEA" w:rsidP="00B82BEA">
            <w:pPr>
              <w:tabs>
                <w:tab w:val="left" w:pos="5760"/>
                <w:tab w:val="right" w:pos="7200"/>
              </w:tabs>
            </w:pPr>
            <w:r w:rsidRPr="00B82BEA">
              <w:t>Gazette Tower</w:t>
            </w:r>
          </w:p>
          <w:p w14:paraId="017B69C5" w14:textId="7F937271" w:rsidR="0094783C" w:rsidRPr="00B82BEA" w:rsidRDefault="0094783C" w:rsidP="003659DD">
            <w:pPr>
              <w:tabs>
                <w:tab w:val="left" w:pos="5760"/>
                <w:tab w:val="right" w:pos="7200"/>
              </w:tabs>
            </w:pPr>
            <w:r w:rsidRPr="00B82BEA">
              <w:t>Grand Place – 8</w:t>
            </w:r>
            <w:r w:rsidRPr="00B82BEA">
              <w:rPr>
                <w:vertAlign w:val="superscript"/>
              </w:rPr>
              <w:t>th</w:t>
            </w:r>
            <w:r w:rsidRPr="00B82BEA">
              <w:t xml:space="preserve"> Floor</w:t>
            </w:r>
          </w:p>
        </w:tc>
      </w:tr>
    </w:tbl>
    <w:p w14:paraId="3FB74FA8" w14:textId="77777777" w:rsidR="00B35F12" w:rsidRDefault="00B35F12">
      <w:r>
        <w:br w:type="page"/>
      </w:r>
    </w:p>
    <w:tbl>
      <w:tblPr>
        <w:tblStyle w:val="TableGrid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6"/>
        <w:gridCol w:w="5434"/>
        <w:gridCol w:w="2405"/>
      </w:tblGrid>
      <w:tr w:rsidR="00BB7210" w14:paraId="59DDCC3B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E61437" w14:textId="46C2F17E" w:rsidR="00BB7210" w:rsidRPr="00F87A96" w:rsidRDefault="00BB7210" w:rsidP="00BB7210">
            <w:pPr>
              <w:tabs>
                <w:tab w:val="left" w:pos="5760"/>
                <w:tab w:val="right" w:pos="7200"/>
                <w:tab w:val="right" w:pos="8640"/>
              </w:tabs>
            </w:pPr>
            <w:r w:rsidRPr="00F87A96">
              <w:lastRenderedPageBreak/>
              <w:t>11:45am – 1:00pm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CA26F9B" w14:textId="77777777" w:rsidR="00BB7210" w:rsidRDefault="00BB7210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046C5D88" w14:textId="7ED8EB83" w:rsidR="00BB7210" w:rsidRPr="00CC1E12" w:rsidRDefault="00BB7210" w:rsidP="00BB7210">
            <w:pPr>
              <w:tabs>
                <w:tab w:val="left" w:pos="5760"/>
                <w:tab w:val="right" w:pos="7200"/>
              </w:tabs>
              <w:rPr>
                <w:b/>
              </w:rPr>
            </w:pPr>
            <w:proofErr w:type="spellStart"/>
            <w:r w:rsidRPr="00CC1E12">
              <w:rPr>
                <w:b/>
              </w:rPr>
              <w:t>TFWA</w:t>
            </w:r>
            <w:proofErr w:type="spellEnd"/>
            <w:r w:rsidRPr="00CC1E12">
              <w:rPr>
                <w:b/>
              </w:rPr>
              <w:t xml:space="preserve"> W</w:t>
            </w:r>
            <w:r w:rsidR="00CC1E12" w:rsidRPr="00CC1E12">
              <w:rPr>
                <w:b/>
              </w:rPr>
              <w:t>ELCOME LUNCH</w:t>
            </w:r>
          </w:p>
          <w:p w14:paraId="4A2B1BAD" w14:textId="4DC3EAA1" w:rsidR="004B5E7B" w:rsidRDefault="00CC1E12" w:rsidP="00BB7210">
            <w:pPr>
              <w:tabs>
                <w:tab w:val="left" w:pos="5760"/>
                <w:tab w:val="right" w:pos="7200"/>
              </w:tabs>
              <w:rPr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Sponsor</w:t>
            </w:r>
            <w:r w:rsidR="00BB7210" w:rsidRPr="009E2AA1">
              <w:rPr>
                <w:b/>
                <w:i/>
              </w:rPr>
              <w:t>: Tax Free World Association</w:t>
            </w:r>
            <w:r w:rsidRPr="00CC1E12">
              <w:t xml:space="preserve"> (</w:t>
            </w:r>
            <w:r w:rsidRPr="00CC1E12">
              <w:rPr>
                <w:color w:val="FF0000"/>
              </w:rPr>
              <w:t>not attending</w:t>
            </w:r>
            <w:r w:rsidRPr="00CC1E12">
              <w:t>)</w:t>
            </w:r>
          </w:p>
          <w:p w14:paraId="3C217688" w14:textId="32519AE5" w:rsidR="001B1D8B" w:rsidRDefault="001B1D8B" w:rsidP="00BB7210">
            <w:pPr>
              <w:tabs>
                <w:tab w:val="left" w:pos="5760"/>
                <w:tab w:val="right" w:pos="7200"/>
              </w:tabs>
              <w:rPr>
                <w:color w:val="FF0000"/>
                <w:sz w:val="26"/>
                <w:szCs w:val="26"/>
              </w:rPr>
            </w:pPr>
            <w:r w:rsidRPr="008B5378">
              <w:rPr>
                <w:b/>
                <w:color w:val="FF0000"/>
                <w:sz w:val="26"/>
                <w:szCs w:val="26"/>
                <w:u w:val="single"/>
              </w:rPr>
              <w:t>Simon</w:t>
            </w:r>
            <w:r>
              <w:rPr>
                <w:color w:val="FF0000"/>
                <w:sz w:val="26"/>
                <w:szCs w:val="26"/>
              </w:rPr>
              <w:t xml:space="preserve"> (around 12:15pm):</w:t>
            </w:r>
          </w:p>
          <w:p w14:paraId="77B38264" w14:textId="77777777" w:rsidR="004B5E7B" w:rsidRPr="001B1D8B" w:rsidRDefault="00EC5B11" w:rsidP="001B1D8B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  <w:tab w:val="right" w:pos="7200"/>
              </w:tabs>
              <w:rPr>
                <w:sz w:val="26"/>
                <w:szCs w:val="26"/>
              </w:rPr>
            </w:pPr>
            <w:r w:rsidRPr="001B1D8B">
              <w:rPr>
                <w:color w:val="FF0000"/>
                <w:sz w:val="26"/>
                <w:szCs w:val="26"/>
              </w:rPr>
              <w:t>request a motion to approve 2016 audited financial statements</w:t>
            </w:r>
          </w:p>
          <w:p w14:paraId="692F2EF1" w14:textId="50517444" w:rsidR="001B1D8B" w:rsidRPr="001B1D8B" w:rsidRDefault="001B1D8B" w:rsidP="001B1D8B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  <w:tab w:val="right" w:pos="7200"/>
              </w:tabs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Present </w:t>
            </w:r>
            <w:r w:rsidR="00CC1E12">
              <w:rPr>
                <w:color w:val="FF0000"/>
                <w:sz w:val="26"/>
                <w:szCs w:val="26"/>
              </w:rPr>
              <w:t xml:space="preserve">donation </w:t>
            </w:r>
            <w:r>
              <w:rPr>
                <w:color w:val="FF0000"/>
                <w:sz w:val="26"/>
                <w:szCs w:val="26"/>
              </w:rPr>
              <w:t>cheque to Missing Children</w:t>
            </w:r>
            <w:r w:rsidR="00CC1E12">
              <w:rPr>
                <w:color w:val="FF0000"/>
                <w:sz w:val="26"/>
                <w:szCs w:val="26"/>
              </w:rPr>
              <w:t xml:space="preserve"> Society (attendance TBC)</w:t>
            </w:r>
          </w:p>
          <w:p w14:paraId="4EA036D1" w14:textId="16E8FA6F" w:rsidR="001B1D8B" w:rsidRPr="001B1D8B" w:rsidRDefault="001B1D8B" w:rsidP="001B1D8B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</w:rPr>
            </w:pPr>
            <w:r w:rsidRPr="008B5378">
              <w:rPr>
                <w:b/>
                <w:color w:val="FF0000"/>
                <w:sz w:val="26"/>
                <w:szCs w:val="26"/>
                <w:u w:val="single"/>
              </w:rPr>
              <w:t>Lauren Guay</w:t>
            </w:r>
            <w:r w:rsidRPr="008B5378">
              <w:rPr>
                <w:b/>
                <w:color w:val="FF0000"/>
                <w:sz w:val="26"/>
                <w:szCs w:val="26"/>
              </w:rPr>
              <w:t>:</w:t>
            </w:r>
            <w:r w:rsidRPr="001B1D8B">
              <w:rPr>
                <w:color w:val="FF0000"/>
                <w:sz w:val="26"/>
                <w:szCs w:val="26"/>
              </w:rPr>
              <w:t xml:space="preserve"> early bird registration raffle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3F73134" w14:textId="77777777" w:rsidR="00B82BEA" w:rsidRPr="00B82BEA" w:rsidRDefault="00B82BEA" w:rsidP="00B82BEA">
            <w:pPr>
              <w:tabs>
                <w:tab w:val="left" w:pos="5760"/>
                <w:tab w:val="right" w:pos="7200"/>
              </w:tabs>
            </w:pPr>
            <w:r w:rsidRPr="00B82BEA">
              <w:t>Gazette Tower</w:t>
            </w:r>
          </w:p>
          <w:p w14:paraId="7363E1E4" w14:textId="3FF9B4BC" w:rsidR="00BB7210" w:rsidRPr="00B82BEA" w:rsidRDefault="00BB7210" w:rsidP="003659DD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B82BEA">
              <w:t>Fortifications – 9</w:t>
            </w:r>
            <w:r w:rsidRPr="00B82BEA">
              <w:rPr>
                <w:vertAlign w:val="superscript"/>
              </w:rPr>
              <w:t>th</w:t>
            </w:r>
            <w:r w:rsidRPr="00B82BEA">
              <w:t xml:space="preserve"> Floor</w:t>
            </w:r>
          </w:p>
        </w:tc>
      </w:tr>
      <w:tr w:rsidR="00BB7210" w14:paraId="2312FE91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B83002A" w14:textId="2F11DDEA" w:rsidR="00BB7210" w:rsidRPr="0067335E" w:rsidRDefault="0094783C" w:rsidP="0067335E">
            <w:pPr>
              <w:tabs>
                <w:tab w:val="left" w:pos="5760"/>
                <w:tab w:val="right" w:pos="7200"/>
                <w:tab w:val="left" w:pos="8460"/>
                <w:tab w:val="right" w:pos="8640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</w:t>
            </w:r>
            <w:r w:rsidR="00BB7210">
              <w:rPr>
                <w:rFonts w:asciiTheme="minorHAnsi" w:hAnsiTheme="minorHAnsi" w:cs="Calibri"/>
              </w:rPr>
              <w:t>:00pm – 1</w:t>
            </w:r>
            <w:r>
              <w:rPr>
                <w:rFonts w:asciiTheme="minorHAnsi" w:hAnsiTheme="minorHAnsi" w:cs="Calibri"/>
              </w:rPr>
              <w:t>2</w:t>
            </w:r>
            <w:r w:rsidR="00BB7210">
              <w:rPr>
                <w:rFonts w:asciiTheme="minorHAnsi" w:hAnsiTheme="minorHAnsi" w:cs="Calibri"/>
              </w:rPr>
              <w:t>:</w:t>
            </w:r>
            <w:r>
              <w:rPr>
                <w:rFonts w:asciiTheme="minorHAnsi" w:hAnsiTheme="minorHAnsi" w:cs="Calibri"/>
              </w:rPr>
              <w:t>00a</w:t>
            </w:r>
            <w:r w:rsidR="0067335E">
              <w:rPr>
                <w:rFonts w:asciiTheme="minorHAnsi" w:hAnsiTheme="minorHAnsi" w:cs="Calibri"/>
              </w:rPr>
              <w:t>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BA9F658" w14:textId="77777777" w:rsidR="00BB7210" w:rsidRDefault="00BB7210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6F0ADE89" w14:textId="00C74D39" w:rsidR="00BB7210" w:rsidRDefault="008B5378" w:rsidP="003659DD">
            <w:pPr>
              <w:tabs>
                <w:tab w:val="left" w:pos="5760"/>
                <w:tab w:val="right" w:pos="7200"/>
              </w:tabs>
              <w:rPr>
                <w:rFonts w:asciiTheme="minorHAnsi" w:hAnsiTheme="minorHAnsi" w:cs="Calibri"/>
                <w:b/>
              </w:rPr>
            </w:pPr>
            <w:r w:rsidRPr="008B5378">
              <w:rPr>
                <w:rFonts w:asciiTheme="minorHAnsi" w:hAnsiTheme="minorHAnsi" w:cs="Calibri"/>
                <w:b/>
              </w:rPr>
              <w:t>TITO’S LOUNGE</w:t>
            </w:r>
            <w:r>
              <w:rPr>
                <w:rFonts w:asciiTheme="minorHAnsi" w:hAnsiTheme="minorHAnsi" w:cs="Calibri"/>
              </w:rPr>
              <w:t xml:space="preserve"> </w:t>
            </w:r>
            <w:r w:rsidR="00CC1E12">
              <w:rPr>
                <w:rFonts w:asciiTheme="minorHAnsi" w:hAnsiTheme="minorHAnsi" w:cs="Calibri"/>
                <w:b/>
                <w:i/>
              </w:rPr>
              <w:t>Sponsor</w:t>
            </w:r>
            <w:r w:rsidR="00ED0906" w:rsidRPr="00ED0906">
              <w:rPr>
                <w:rFonts w:asciiTheme="minorHAnsi" w:hAnsiTheme="minorHAnsi" w:cs="Calibri"/>
                <w:b/>
              </w:rPr>
              <w:t>: Tito’s Handmade Vodka</w:t>
            </w:r>
          </w:p>
          <w:p w14:paraId="025C5275" w14:textId="6FF39F0F" w:rsidR="004B5E7B" w:rsidRPr="000D4383" w:rsidRDefault="001B1D8B" w:rsidP="003659DD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8B5378">
              <w:rPr>
                <w:rFonts w:asciiTheme="minorHAnsi" w:hAnsiTheme="minorHAnsi" w:cs="Calibri"/>
                <w:b/>
                <w:color w:val="FF0000"/>
                <w:sz w:val="26"/>
                <w:szCs w:val="26"/>
                <w:u w:val="single"/>
              </w:rPr>
              <w:t>Philippe or Cam</w:t>
            </w:r>
            <w:r w:rsidRPr="000D4383">
              <w:rPr>
                <w:rFonts w:asciiTheme="minorHAnsi" w:hAnsiTheme="minorHAnsi" w:cs="Calibri"/>
                <w:color w:val="FF0000"/>
                <w:sz w:val="26"/>
                <w:szCs w:val="26"/>
              </w:rPr>
              <w:t>: thank John McDonnel and Tito’s</w:t>
            </w:r>
            <w:r w:rsidR="00B35F12">
              <w:rPr>
                <w:rFonts w:asciiTheme="minorHAnsi" w:hAnsiTheme="minorHAnsi" w:cs="Calibri"/>
                <w:color w:val="FF0000"/>
                <w:sz w:val="26"/>
                <w:szCs w:val="26"/>
              </w:rPr>
              <w:t xml:space="preserve"> when the room is full (</w:t>
            </w:r>
            <w:proofErr w:type="gramStart"/>
            <w:r w:rsidR="00B35F12">
              <w:rPr>
                <w:rFonts w:asciiTheme="minorHAnsi" w:hAnsiTheme="minorHAnsi" w:cs="Calibri"/>
                <w:color w:val="FF0000"/>
                <w:sz w:val="26"/>
                <w:szCs w:val="26"/>
              </w:rPr>
              <w:t>approx..</w:t>
            </w:r>
            <w:proofErr w:type="gramEnd"/>
            <w:r w:rsidR="00B35F12">
              <w:rPr>
                <w:rFonts w:asciiTheme="minorHAnsi" w:hAnsiTheme="minorHAnsi" w:cs="Calibri"/>
                <w:color w:val="FF0000"/>
                <w:sz w:val="26"/>
                <w:szCs w:val="26"/>
              </w:rPr>
              <w:t xml:space="preserve"> 10pm)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AD406BB" w14:textId="03C3A087" w:rsidR="00BB7210" w:rsidRPr="00B82BEA" w:rsidRDefault="0067335E" w:rsidP="003659DD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B82BEA">
              <w:t>Reporter – 3</w:t>
            </w:r>
            <w:r w:rsidRPr="00B82BEA">
              <w:rPr>
                <w:vertAlign w:val="superscript"/>
              </w:rPr>
              <w:t>rd</w:t>
            </w:r>
            <w:r w:rsidRPr="00B82BEA">
              <w:t xml:space="preserve"> Floor</w:t>
            </w:r>
            <w:r w:rsidR="00B82BEA">
              <w:t xml:space="preserve"> (above lobby)</w:t>
            </w:r>
          </w:p>
        </w:tc>
      </w:tr>
      <w:tr w:rsidR="004B5E7B" w14:paraId="120F6524" w14:textId="77777777" w:rsidTr="001659E2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9BF8A1" w14:textId="77777777" w:rsidR="00B35F12" w:rsidRDefault="00B35F12" w:rsidP="003659DD">
            <w:pPr>
              <w:tabs>
                <w:tab w:val="left" w:pos="5760"/>
                <w:tab w:val="right" w:pos="7200"/>
              </w:tabs>
              <w:rPr>
                <w:b/>
                <w:sz w:val="24"/>
                <w:szCs w:val="24"/>
              </w:rPr>
            </w:pPr>
          </w:p>
          <w:p w14:paraId="4FED7A8B" w14:textId="1687F3AD" w:rsidR="004B5E7B" w:rsidRPr="00EC5B11" w:rsidRDefault="004B5E7B" w:rsidP="003659DD">
            <w:pPr>
              <w:tabs>
                <w:tab w:val="left" w:pos="5760"/>
                <w:tab w:val="right" w:pos="7200"/>
              </w:tabs>
              <w:rPr>
                <w:b/>
                <w:sz w:val="24"/>
                <w:szCs w:val="24"/>
                <w:vertAlign w:val="superscript"/>
              </w:rPr>
            </w:pPr>
            <w:r w:rsidRPr="0067335E">
              <w:rPr>
                <w:b/>
                <w:sz w:val="24"/>
                <w:szCs w:val="24"/>
              </w:rPr>
              <w:t>TUESDAY, NOVEMBER 14</w:t>
            </w:r>
            <w:r w:rsidRPr="0067335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4830979" w14:textId="77777777" w:rsidR="004B5E7B" w:rsidRDefault="004B5E7B" w:rsidP="003659DD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BB7210" w14:paraId="6B88E381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6CA031" w14:textId="68FD4A20" w:rsidR="00BB7210" w:rsidRDefault="00BB7210" w:rsidP="00BB7210">
            <w:pPr>
              <w:tabs>
                <w:tab w:val="left" w:pos="5760"/>
                <w:tab w:val="right" w:pos="7200"/>
                <w:tab w:val="right" w:pos="8640"/>
              </w:tabs>
            </w:pPr>
            <w:r>
              <w:t>7:0</w:t>
            </w:r>
            <w:r w:rsidRPr="00F87A96">
              <w:t>0am – 9:00am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44A33F8" w14:textId="77777777" w:rsidR="00BB7210" w:rsidRDefault="00BB7210" w:rsidP="00BB7210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3DB88577" w14:textId="10122ADE" w:rsidR="00BB7210" w:rsidRDefault="00CC1E12" w:rsidP="00BB7210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  <w:r w:rsidRPr="00CC1E12">
              <w:rPr>
                <w:b/>
              </w:rPr>
              <w:t>BREAKFAST</w:t>
            </w:r>
            <w:r>
              <w:rPr>
                <w:b/>
                <w:i/>
              </w:rPr>
              <w:t xml:space="preserve"> </w:t>
            </w:r>
            <w:r w:rsidR="00BB7210">
              <w:rPr>
                <w:b/>
                <w:i/>
              </w:rPr>
              <w:t xml:space="preserve">Featuring: </w:t>
            </w:r>
            <w:r w:rsidR="00BB7210" w:rsidRPr="00B6124E">
              <w:rPr>
                <w:b/>
                <w:i/>
              </w:rPr>
              <w:t>Turkey Hill Smoothie Station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557AC80" w14:textId="77777777" w:rsidR="001659E2" w:rsidRDefault="00B82BEA" w:rsidP="0067335E">
            <w:pPr>
              <w:tabs>
                <w:tab w:val="left" w:pos="5760"/>
                <w:tab w:val="right" w:pos="7200"/>
              </w:tabs>
            </w:pPr>
            <w:r w:rsidRPr="00B82BEA">
              <w:t>Gazette Tower</w:t>
            </w:r>
            <w:r w:rsidR="00BB7210" w:rsidRPr="00B82BEA">
              <w:t xml:space="preserve"> </w:t>
            </w:r>
          </w:p>
          <w:p w14:paraId="6AE4EDEF" w14:textId="3FD54F80" w:rsidR="00BB7210" w:rsidRPr="00B35F12" w:rsidRDefault="00BB7210" w:rsidP="0067335E">
            <w:pPr>
              <w:tabs>
                <w:tab w:val="left" w:pos="5760"/>
                <w:tab w:val="right" w:pos="7200"/>
              </w:tabs>
            </w:pPr>
            <w:r w:rsidRPr="00B82BEA">
              <w:t>8</w:t>
            </w:r>
            <w:r w:rsidRPr="00B82BEA">
              <w:rPr>
                <w:vertAlign w:val="superscript"/>
              </w:rPr>
              <w:t>th</w:t>
            </w:r>
            <w:r w:rsidRPr="00B82BEA">
              <w:t xml:space="preserve"> Floor</w:t>
            </w:r>
          </w:p>
        </w:tc>
      </w:tr>
      <w:tr w:rsidR="00BB7210" w14:paraId="595778C7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34B092" w14:textId="556E9DF8" w:rsidR="00BB7210" w:rsidRDefault="0067335E" w:rsidP="00BB7210">
            <w:pPr>
              <w:tabs>
                <w:tab w:val="left" w:pos="5760"/>
                <w:tab w:val="right" w:pos="7200"/>
                <w:tab w:val="right" w:pos="8640"/>
              </w:tabs>
            </w:pPr>
            <w:r w:rsidRPr="00F87A96">
              <w:t>12:00pm – 1:00pm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C66AA6E" w14:textId="77777777" w:rsidR="00BB7210" w:rsidRDefault="00BB7210" w:rsidP="00BB7210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256B5F8F" w14:textId="1E5472FF" w:rsidR="0067335E" w:rsidRPr="00CC1E12" w:rsidRDefault="00CC1E12" w:rsidP="00BB7210">
            <w:pPr>
              <w:tabs>
                <w:tab w:val="left" w:pos="5760"/>
                <w:tab w:val="right" w:pos="7200"/>
              </w:tabs>
              <w:rPr>
                <w:b/>
              </w:rPr>
            </w:pPr>
            <w:r w:rsidRPr="00CC1E12">
              <w:rPr>
                <w:b/>
              </w:rPr>
              <w:t>LUNCH</w:t>
            </w:r>
            <w:r>
              <w:rPr>
                <w:b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</w:rPr>
              <w:t>Sponsor</w:t>
            </w:r>
            <w:r w:rsidR="0067335E" w:rsidRPr="00F87A96">
              <w:rPr>
                <w:b/>
                <w:i/>
              </w:rPr>
              <w:t>: JTI-Macdonald</w:t>
            </w:r>
            <w:r w:rsidR="0067335E">
              <w:rPr>
                <w:b/>
                <w:i/>
              </w:rPr>
              <w:t xml:space="preserve"> Corp.</w:t>
            </w:r>
          </w:p>
          <w:p w14:paraId="19A50C30" w14:textId="05D54EA3" w:rsidR="004B5E7B" w:rsidRPr="001B1D8B" w:rsidRDefault="004B5E7B" w:rsidP="00BB7210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8B5378">
              <w:rPr>
                <w:b/>
                <w:color w:val="FF0000"/>
                <w:sz w:val="26"/>
                <w:szCs w:val="26"/>
                <w:u w:val="single"/>
              </w:rPr>
              <w:t>Tania</w:t>
            </w:r>
            <w:r w:rsidR="000D4383">
              <w:rPr>
                <w:color w:val="FF0000"/>
                <w:sz w:val="26"/>
                <w:szCs w:val="26"/>
                <w:u w:val="single"/>
              </w:rPr>
              <w:t>:</w:t>
            </w:r>
            <w:r w:rsidRPr="001B1D8B">
              <w:rPr>
                <w:color w:val="FF0000"/>
                <w:sz w:val="26"/>
                <w:szCs w:val="26"/>
              </w:rPr>
              <w:t xml:space="preserve"> thank </w:t>
            </w:r>
            <w:r w:rsidR="00EC5B11" w:rsidRPr="001B1D8B">
              <w:rPr>
                <w:color w:val="FF0000"/>
                <w:sz w:val="26"/>
                <w:szCs w:val="26"/>
              </w:rPr>
              <w:t>Frank Vi</w:t>
            </w:r>
            <w:r w:rsidR="001B1D8B">
              <w:rPr>
                <w:color w:val="FF0000"/>
                <w:sz w:val="26"/>
                <w:szCs w:val="26"/>
              </w:rPr>
              <w:t>l</w:t>
            </w:r>
            <w:r w:rsidR="00EC5B11" w:rsidRPr="001B1D8B">
              <w:rPr>
                <w:color w:val="FF0000"/>
                <w:sz w:val="26"/>
                <w:szCs w:val="26"/>
              </w:rPr>
              <w:t>l</w:t>
            </w:r>
            <w:r w:rsidRPr="001B1D8B">
              <w:rPr>
                <w:color w:val="FF0000"/>
                <w:sz w:val="26"/>
                <w:szCs w:val="26"/>
              </w:rPr>
              <w:t>e</w:t>
            </w:r>
            <w:r w:rsidR="00EC5B11" w:rsidRPr="001B1D8B">
              <w:rPr>
                <w:color w:val="FF0000"/>
                <w:sz w:val="26"/>
                <w:szCs w:val="26"/>
              </w:rPr>
              <w:t>l</w:t>
            </w:r>
            <w:r w:rsidRPr="001B1D8B">
              <w:rPr>
                <w:color w:val="FF0000"/>
                <w:sz w:val="26"/>
                <w:szCs w:val="26"/>
              </w:rPr>
              <w:t>la and JTI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0E4524E" w14:textId="77777777" w:rsidR="00B82BEA" w:rsidRPr="00B82BEA" w:rsidRDefault="00B82BEA" w:rsidP="00B82BEA">
            <w:pPr>
              <w:tabs>
                <w:tab w:val="left" w:pos="5760"/>
                <w:tab w:val="right" w:pos="7200"/>
              </w:tabs>
            </w:pPr>
            <w:r w:rsidRPr="00B82BEA">
              <w:t>Gazette Tower</w:t>
            </w:r>
          </w:p>
          <w:p w14:paraId="6BD15930" w14:textId="6B78F8D4" w:rsidR="00BB7210" w:rsidRPr="00B82BEA" w:rsidRDefault="0094783C" w:rsidP="00BB7210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B82BEA">
              <w:t>8</w:t>
            </w:r>
            <w:r w:rsidRPr="00B82BEA">
              <w:rPr>
                <w:vertAlign w:val="superscript"/>
              </w:rPr>
              <w:t>th</w:t>
            </w:r>
            <w:r w:rsidRPr="00B82BEA">
              <w:t xml:space="preserve"> Floor</w:t>
            </w:r>
          </w:p>
        </w:tc>
      </w:tr>
      <w:tr w:rsidR="0067335E" w14:paraId="7035E49D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1B93787" w14:textId="23E066C9" w:rsidR="0067335E" w:rsidRPr="0094783C" w:rsidRDefault="0094783C" w:rsidP="0094783C">
            <w:pPr>
              <w:tabs>
                <w:tab w:val="left" w:pos="5760"/>
                <w:tab w:val="right" w:pos="7200"/>
                <w:tab w:val="left" w:pos="8460"/>
                <w:tab w:val="right" w:pos="8640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5:3</w:t>
            </w:r>
            <w:r w:rsidRPr="0036360D">
              <w:rPr>
                <w:rFonts w:asciiTheme="minorHAnsi" w:hAnsiTheme="minorHAnsi" w:cs="Calibri"/>
              </w:rPr>
              <w:t xml:space="preserve">0pm – </w:t>
            </w:r>
            <w:r>
              <w:rPr>
                <w:rFonts w:asciiTheme="minorHAnsi" w:hAnsiTheme="minorHAnsi" w:cs="Calibri"/>
              </w:rPr>
              <w:t>7</w:t>
            </w:r>
            <w:r w:rsidRPr="0036360D">
              <w:rPr>
                <w:rFonts w:asciiTheme="minorHAnsi" w:hAnsiTheme="minorHAnsi" w:cs="Calibri"/>
              </w:rPr>
              <w:t>:00pm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993EA0B" w14:textId="77777777" w:rsidR="0067335E" w:rsidRDefault="0067335E" w:rsidP="00BB7210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2388D8FE" w14:textId="076BC333" w:rsidR="0094783C" w:rsidRPr="0036360D" w:rsidRDefault="0094783C" w:rsidP="0094783C">
            <w:pPr>
              <w:tabs>
                <w:tab w:val="left" w:pos="5760"/>
                <w:tab w:val="right" w:pos="7200"/>
                <w:tab w:val="left" w:pos="8460"/>
                <w:tab w:val="right" w:pos="8640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FDFA Media</w:t>
            </w:r>
            <w:r w:rsidRPr="0036360D">
              <w:rPr>
                <w:rFonts w:asciiTheme="minorHAnsi" w:hAnsiTheme="minorHAnsi" w:cs="Calibri"/>
              </w:rPr>
              <w:t xml:space="preserve"> Appreciation</w:t>
            </w:r>
            <w:r>
              <w:rPr>
                <w:rFonts w:asciiTheme="minorHAnsi" w:hAnsiTheme="minorHAnsi" w:cs="Calibri"/>
              </w:rPr>
              <w:t xml:space="preserve"> Cocktail</w:t>
            </w:r>
          </w:p>
          <w:p w14:paraId="5DCCAA03" w14:textId="77777777" w:rsidR="0067335E" w:rsidRDefault="0094783C" w:rsidP="006A431D">
            <w:pPr>
              <w:tabs>
                <w:tab w:val="left" w:pos="5760"/>
                <w:tab w:val="right" w:pos="7200"/>
                <w:tab w:val="left" w:pos="8460"/>
                <w:tab w:val="right" w:pos="8640"/>
              </w:tabs>
              <w:rPr>
                <w:rFonts w:asciiTheme="minorHAnsi" w:hAnsiTheme="minorHAnsi" w:cs="Calibri"/>
              </w:rPr>
            </w:pPr>
            <w:r w:rsidRPr="0036360D">
              <w:rPr>
                <w:rFonts w:asciiTheme="minorHAnsi" w:hAnsiTheme="minorHAnsi" w:cs="Calibri"/>
              </w:rPr>
              <w:t xml:space="preserve">(FDFA Board &amp; </w:t>
            </w:r>
            <w:proofErr w:type="gramStart"/>
            <w:r w:rsidRPr="0036360D">
              <w:rPr>
                <w:rFonts w:asciiTheme="minorHAnsi" w:hAnsiTheme="minorHAnsi" w:cs="Calibri"/>
              </w:rPr>
              <w:t>Duty Free</w:t>
            </w:r>
            <w:proofErr w:type="gramEnd"/>
            <w:r w:rsidRPr="0036360D">
              <w:rPr>
                <w:rFonts w:asciiTheme="minorHAnsi" w:hAnsiTheme="minorHAnsi" w:cs="Calibri"/>
              </w:rPr>
              <w:t xml:space="preserve"> Media Only)</w:t>
            </w:r>
          </w:p>
          <w:p w14:paraId="1A868416" w14:textId="03F94760" w:rsidR="004B5E7B" w:rsidRPr="001B1D8B" w:rsidRDefault="004B5E7B" w:rsidP="006A431D">
            <w:pPr>
              <w:tabs>
                <w:tab w:val="left" w:pos="5760"/>
                <w:tab w:val="right" w:pos="7200"/>
                <w:tab w:val="left" w:pos="8460"/>
                <w:tab w:val="right" w:pos="8640"/>
              </w:tabs>
              <w:rPr>
                <w:rFonts w:asciiTheme="minorHAnsi" w:hAnsiTheme="minorHAnsi" w:cs="Calibri"/>
                <w:sz w:val="26"/>
                <w:szCs w:val="26"/>
              </w:rPr>
            </w:pPr>
            <w:r w:rsidRPr="00CC1E12">
              <w:rPr>
                <w:rFonts w:asciiTheme="minorHAnsi" w:hAnsiTheme="minorHAnsi" w:cs="Calibri"/>
                <w:b/>
                <w:color w:val="FF0000"/>
                <w:sz w:val="26"/>
                <w:szCs w:val="26"/>
                <w:u w:val="single"/>
              </w:rPr>
              <w:t>All Board</w:t>
            </w:r>
            <w:r w:rsidR="00CC1E12">
              <w:rPr>
                <w:rFonts w:asciiTheme="minorHAnsi" w:hAnsiTheme="minorHAnsi" w:cs="Calibri"/>
                <w:color w:val="FF0000"/>
                <w:sz w:val="26"/>
                <w:szCs w:val="26"/>
              </w:rPr>
              <w:t xml:space="preserve">: </w:t>
            </w:r>
            <w:r w:rsidRPr="001B1D8B">
              <w:rPr>
                <w:rFonts w:asciiTheme="minorHAnsi" w:hAnsiTheme="minorHAnsi" w:cs="Calibri"/>
                <w:color w:val="FF0000"/>
                <w:sz w:val="26"/>
                <w:szCs w:val="26"/>
              </w:rPr>
              <w:t>members try to stop by for a drink</w:t>
            </w:r>
            <w:r w:rsidR="00CC1E12">
              <w:rPr>
                <w:rFonts w:asciiTheme="minorHAnsi" w:hAnsiTheme="minorHAnsi" w:cs="Calibri"/>
                <w:color w:val="FF0000"/>
                <w:sz w:val="26"/>
                <w:szCs w:val="26"/>
              </w:rPr>
              <w:t xml:space="preserve"> and personally thank the media for attending and their coverage of the FDFA throughout the year.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585FC89" w14:textId="77CDAAD5" w:rsidR="0067335E" w:rsidRPr="00B82BEA" w:rsidRDefault="004B5E7B" w:rsidP="00BB7210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>
              <w:t>Gazette restaurant – off lobby</w:t>
            </w:r>
          </w:p>
        </w:tc>
      </w:tr>
      <w:tr w:rsidR="004E0144" w14:paraId="38872D7B" w14:textId="77777777" w:rsidTr="001659E2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05973D" w14:textId="77777777" w:rsidR="00B35F12" w:rsidRPr="001659E2" w:rsidRDefault="00B35F12" w:rsidP="00BB7210">
            <w:pPr>
              <w:tabs>
                <w:tab w:val="left" w:pos="5760"/>
                <w:tab w:val="right" w:pos="7200"/>
              </w:tabs>
              <w:rPr>
                <w:b/>
                <w:sz w:val="16"/>
                <w:szCs w:val="16"/>
              </w:rPr>
            </w:pPr>
          </w:p>
          <w:p w14:paraId="210F72F4" w14:textId="7C0F10D4" w:rsidR="004E0144" w:rsidRPr="00EC5B11" w:rsidRDefault="004E0144" w:rsidP="00BB7210">
            <w:pPr>
              <w:tabs>
                <w:tab w:val="left" w:pos="5760"/>
                <w:tab w:val="right" w:pos="7200"/>
              </w:tabs>
              <w:rPr>
                <w:b/>
                <w:sz w:val="24"/>
                <w:szCs w:val="24"/>
                <w:vertAlign w:val="superscript"/>
              </w:rPr>
            </w:pPr>
            <w:r w:rsidRPr="0067335E">
              <w:rPr>
                <w:b/>
                <w:sz w:val="24"/>
                <w:szCs w:val="24"/>
              </w:rPr>
              <w:t>WEDNESDAY, NOVEMBER 15</w:t>
            </w:r>
            <w:r w:rsidRPr="0067335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8B9BCA6" w14:textId="77777777" w:rsidR="004E0144" w:rsidRDefault="004E0144" w:rsidP="00BB7210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67335E" w14:paraId="2F42DB8B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D2B41E" w14:textId="5DC58933" w:rsidR="0067335E" w:rsidRDefault="0067335E" w:rsidP="00BB7210">
            <w:pPr>
              <w:tabs>
                <w:tab w:val="left" w:pos="5760"/>
                <w:tab w:val="right" w:pos="7200"/>
                <w:tab w:val="right" w:pos="8640"/>
              </w:tabs>
            </w:pPr>
            <w:r>
              <w:t>7:0</w:t>
            </w:r>
            <w:r w:rsidRPr="00F87A96">
              <w:t>0am – 9:00am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554DFA7" w14:textId="77777777" w:rsidR="0067335E" w:rsidRDefault="0067335E" w:rsidP="00BB7210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5414F424" w14:textId="3C5FBCA8" w:rsidR="0067335E" w:rsidRPr="001659E2" w:rsidRDefault="00CC1E12" w:rsidP="001659E2">
            <w:pPr>
              <w:tabs>
                <w:tab w:val="left" w:pos="5760"/>
                <w:tab w:val="right" w:pos="7200"/>
                <w:tab w:val="right" w:pos="8640"/>
              </w:tabs>
            </w:pPr>
            <w:r w:rsidRPr="00CC1E12">
              <w:rPr>
                <w:b/>
              </w:rPr>
              <w:t>BREAKFAST</w:t>
            </w:r>
            <w:r w:rsidR="001659E2">
              <w:rPr>
                <w:b/>
              </w:rPr>
              <w:t xml:space="preserve"> </w:t>
            </w:r>
            <w:r w:rsidR="0067335E">
              <w:rPr>
                <w:b/>
                <w:i/>
              </w:rPr>
              <w:t xml:space="preserve">Featuring:  </w:t>
            </w:r>
            <w:r w:rsidR="0067335E" w:rsidRPr="00B6124E">
              <w:rPr>
                <w:b/>
                <w:i/>
              </w:rPr>
              <w:t>Turkey Hill Smoothie Station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A86DE1F" w14:textId="77777777" w:rsidR="00B82BEA" w:rsidRPr="00B82BEA" w:rsidRDefault="00B82BEA" w:rsidP="00B82BEA">
            <w:pPr>
              <w:tabs>
                <w:tab w:val="left" w:pos="5760"/>
                <w:tab w:val="right" w:pos="7200"/>
              </w:tabs>
            </w:pPr>
            <w:r w:rsidRPr="00B82BEA">
              <w:t>Gazette Tower</w:t>
            </w:r>
          </w:p>
          <w:p w14:paraId="42E6E743" w14:textId="3F81A3E2" w:rsidR="0067335E" w:rsidRPr="00B82BEA" w:rsidRDefault="0067335E" w:rsidP="00BB7210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B82BEA">
              <w:t>8</w:t>
            </w:r>
            <w:r w:rsidRPr="00B82BEA">
              <w:rPr>
                <w:vertAlign w:val="superscript"/>
              </w:rPr>
              <w:t>th</w:t>
            </w:r>
            <w:r w:rsidRPr="00B82BEA">
              <w:t xml:space="preserve"> Floor</w:t>
            </w:r>
          </w:p>
        </w:tc>
      </w:tr>
      <w:tr w:rsidR="0067335E" w14:paraId="66785BA2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224804A" w14:textId="77777777" w:rsidR="0067335E" w:rsidRPr="00F87A96" w:rsidRDefault="0067335E" w:rsidP="0067335E">
            <w:pPr>
              <w:tabs>
                <w:tab w:val="left" w:pos="5760"/>
                <w:tab w:val="right" w:pos="7200"/>
                <w:tab w:val="right" w:pos="8640"/>
              </w:tabs>
            </w:pPr>
            <w:r w:rsidRPr="00F87A96">
              <w:t>12:00pm – 1:00pm</w:t>
            </w:r>
          </w:p>
          <w:p w14:paraId="2E142B34" w14:textId="77777777" w:rsidR="0067335E" w:rsidRDefault="0067335E" w:rsidP="00BB7210">
            <w:pPr>
              <w:tabs>
                <w:tab w:val="left" w:pos="5760"/>
                <w:tab w:val="right" w:pos="7200"/>
                <w:tab w:val="right" w:pos="864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6CA2828" w14:textId="77777777" w:rsidR="0067335E" w:rsidRDefault="0067335E" w:rsidP="00BB7210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24735E33" w14:textId="09EBCCFC" w:rsidR="00DA76E5" w:rsidRPr="00CC1E12" w:rsidRDefault="00CC1E12" w:rsidP="00BB7210">
            <w:pPr>
              <w:tabs>
                <w:tab w:val="left" w:pos="5760"/>
                <w:tab w:val="right" w:pos="7200"/>
              </w:tabs>
              <w:rPr>
                <w:b/>
              </w:rPr>
            </w:pPr>
            <w:r w:rsidRPr="00CC1E12">
              <w:rPr>
                <w:b/>
              </w:rPr>
              <w:t>LUNCH</w:t>
            </w:r>
            <w:r>
              <w:rPr>
                <w:b/>
              </w:rPr>
              <w:t xml:space="preserve"> </w:t>
            </w:r>
            <w:r w:rsidR="00DA76E5" w:rsidRPr="00DA76E5">
              <w:rPr>
                <w:color w:val="FF0000"/>
              </w:rPr>
              <w:t>No sponsor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69AB6FD" w14:textId="77777777" w:rsidR="00B82BEA" w:rsidRPr="00B82BEA" w:rsidRDefault="00B82BEA" w:rsidP="00B82BEA">
            <w:pPr>
              <w:tabs>
                <w:tab w:val="left" w:pos="5760"/>
                <w:tab w:val="right" w:pos="7200"/>
              </w:tabs>
            </w:pPr>
            <w:r w:rsidRPr="00B82BEA">
              <w:t>Gazette Tower</w:t>
            </w:r>
          </w:p>
          <w:p w14:paraId="78F191EE" w14:textId="1AEED427" w:rsidR="0067335E" w:rsidRPr="00B82BEA" w:rsidRDefault="0067335E" w:rsidP="00BB7210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B82BEA">
              <w:t>8</w:t>
            </w:r>
            <w:r w:rsidRPr="00B82BEA">
              <w:rPr>
                <w:vertAlign w:val="superscript"/>
              </w:rPr>
              <w:t>th</w:t>
            </w:r>
            <w:r w:rsidRPr="00B82BEA">
              <w:t xml:space="preserve"> Floor</w:t>
            </w:r>
          </w:p>
        </w:tc>
      </w:tr>
      <w:tr w:rsidR="0067335E" w14:paraId="30109C7C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50D3D93" w14:textId="77777777" w:rsidR="0067335E" w:rsidRPr="00F87A96" w:rsidRDefault="0067335E" w:rsidP="0067335E">
            <w:pPr>
              <w:tabs>
                <w:tab w:val="left" w:pos="5760"/>
                <w:tab w:val="right" w:pos="7200"/>
                <w:tab w:val="right" w:pos="8640"/>
              </w:tabs>
            </w:pPr>
            <w:r w:rsidRPr="00F87A96">
              <w:t>7:00pm – 10:00pm</w:t>
            </w:r>
          </w:p>
          <w:p w14:paraId="10EE5DC0" w14:textId="77777777" w:rsidR="0067335E" w:rsidRDefault="0067335E" w:rsidP="00BB7210">
            <w:pPr>
              <w:tabs>
                <w:tab w:val="left" w:pos="5760"/>
                <w:tab w:val="right" w:pos="7200"/>
                <w:tab w:val="right" w:pos="864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38F5C01" w14:textId="77777777" w:rsidR="0067335E" w:rsidRDefault="0067335E" w:rsidP="00BB7210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7B58EC27" w14:textId="611935FD" w:rsidR="0067335E" w:rsidRPr="00B35F12" w:rsidRDefault="00B35F12" w:rsidP="00BB7210">
            <w:pPr>
              <w:tabs>
                <w:tab w:val="left" w:pos="5760"/>
                <w:tab w:val="right" w:pos="7200"/>
              </w:tabs>
              <w:rPr>
                <w:b/>
              </w:rPr>
            </w:pPr>
            <w:r w:rsidRPr="00B35F12">
              <w:rPr>
                <w:b/>
              </w:rPr>
              <w:t>GALA DINNER</w:t>
            </w:r>
            <w:r>
              <w:rPr>
                <w:b/>
              </w:rPr>
              <w:t xml:space="preserve"> </w:t>
            </w:r>
            <w:r w:rsidR="00CC1E12">
              <w:rPr>
                <w:rFonts w:asciiTheme="minorHAnsi" w:hAnsiTheme="minorHAnsi" w:cs="Calibri"/>
                <w:b/>
                <w:i/>
              </w:rPr>
              <w:t>Sponsor</w:t>
            </w:r>
            <w:r w:rsidR="0067335E" w:rsidRPr="00F87A96">
              <w:rPr>
                <w:b/>
                <w:i/>
              </w:rPr>
              <w:t>: Imperial Tobacco Company</w:t>
            </w:r>
          </w:p>
          <w:p w14:paraId="221FF00A" w14:textId="4940009F" w:rsidR="00DA76E5" w:rsidRPr="001B1D8B" w:rsidRDefault="00DA76E5" w:rsidP="00BB7210">
            <w:pPr>
              <w:tabs>
                <w:tab w:val="left" w:pos="5760"/>
                <w:tab w:val="right" w:pos="7200"/>
              </w:tabs>
              <w:rPr>
                <w:color w:val="FF0000"/>
                <w:sz w:val="26"/>
                <w:szCs w:val="26"/>
              </w:rPr>
            </w:pPr>
            <w:r w:rsidRPr="008B5378">
              <w:rPr>
                <w:b/>
                <w:color w:val="FF0000"/>
                <w:sz w:val="26"/>
                <w:szCs w:val="26"/>
                <w:u w:val="single"/>
              </w:rPr>
              <w:t>Abe</w:t>
            </w:r>
            <w:r w:rsidR="000D4383" w:rsidRPr="008B5378">
              <w:rPr>
                <w:b/>
                <w:color w:val="FF0000"/>
                <w:sz w:val="26"/>
                <w:szCs w:val="26"/>
              </w:rPr>
              <w:t>:</w:t>
            </w:r>
            <w:r w:rsidRPr="001B1D8B">
              <w:rPr>
                <w:color w:val="FF0000"/>
                <w:sz w:val="26"/>
                <w:szCs w:val="26"/>
              </w:rPr>
              <w:t xml:space="preserve"> </w:t>
            </w:r>
            <w:r w:rsidR="001B1D8B" w:rsidRPr="001B1D8B">
              <w:rPr>
                <w:color w:val="FF0000"/>
                <w:sz w:val="26"/>
                <w:szCs w:val="26"/>
              </w:rPr>
              <w:t>opening speech</w:t>
            </w:r>
          </w:p>
          <w:p w14:paraId="6375B86D" w14:textId="77777777" w:rsidR="001B1D8B" w:rsidRDefault="00CC1E12" w:rsidP="00BB7210">
            <w:pPr>
              <w:tabs>
                <w:tab w:val="left" w:pos="5760"/>
                <w:tab w:val="right" w:pos="7200"/>
              </w:tabs>
              <w:rPr>
                <w:color w:val="FF0000"/>
                <w:sz w:val="26"/>
                <w:szCs w:val="26"/>
              </w:rPr>
            </w:pPr>
            <w:r w:rsidRPr="008B5378">
              <w:rPr>
                <w:b/>
                <w:color w:val="FF0000"/>
                <w:sz w:val="26"/>
                <w:szCs w:val="26"/>
                <w:u w:val="single"/>
              </w:rPr>
              <w:t>Abe</w:t>
            </w:r>
            <w:r w:rsidR="001B1D8B" w:rsidRPr="008B5378">
              <w:rPr>
                <w:b/>
                <w:color w:val="FF0000"/>
                <w:sz w:val="26"/>
                <w:szCs w:val="26"/>
                <w:u w:val="single"/>
              </w:rPr>
              <w:t>:</w:t>
            </w:r>
            <w:r w:rsidR="001B1D8B" w:rsidRPr="008B5378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1B1D8B" w:rsidRPr="001B1D8B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 xml:space="preserve">thank </w:t>
            </w:r>
            <w:r w:rsidRPr="001B1D8B">
              <w:rPr>
                <w:color w:val="FF0000"/>
                <w:sz w:val="26"/>
                <w:szCs w:val="26"/>
              </w:rPr>
              <w:t>Cliff John</w:t>
            </w:r>
            <w:r>
              <w:rPr>
                <w:color w:val="FF0000"/>
                <w:sz w:val="26"/>
                <w:szCs w:val="26"/>
              </w:rPr>
              <w:t>/Imperial Tobacco,</w:t>
            </w:r>
            <w:r>
              <w:rPr>
                <w:color w:val="FF0000"/>
                <w:sz w:val="26"/>
                <w:szCs w:val="26"/>
              </w:rPr>
              <w:t xml:space="preserve"> Platinum Partner</w:t>
            </w:r>
            <w:r w:rsidR="000D4383">
              <w:rPr>
                <w:color w:val="FF0000"/>
                <w:sz w:val="26"/>
                <w:szCs w:val="26"/>
              </w:rPr>
              <w:t xml:space="preserve">, </w:t>
            </w:r>
            <w:r>
              <w:rPr>
                <w:color w:val="FF0000"/>
                <w:sz w:val="26"/>
                <w:szCs w:val="26"/>
              </w:rPr>
              <w:t xml:space="preserve">present him with an award, </w:t>
            </w:r>
            <w:r w:rsidR="000D4383">
              <w:rPr>
                <w:color w:val="FF0000"/>
                <w:sz w:val="26"/>
                <w:szCs w:val="26"/>
              </w:rPr>
              <w:t xml:space="preserve">photos etc. </w:t>
            </w:r>
            <w:r>
              <w:rPr>
                <w:color w:val="FF0000"/>
                <w:sz w:val="26"/>
                <w:szCs w:val="26"/>
              </w:rPr>
              <w:t>and then Cliff will say a few words before dinner service begins.</w:t>
            </w:r>
          </w:p>
          <w:p w14:paraId="4DC95041" w14:textId="1B8B9792" w:rsidR="00B35F12" w:rsidRPr="00DA76E5" w:rsidRDefault="00B35F12" w:rsidP="00BB7210">
            <w:pPr>
              <w:tabs>
                <w:tab w:val="left" w:pos="5760"/>
                <w:tab w:val="right" w:pos="7200"/>
              </w:tabs>
              <w:rPr>
                <w:sz w:val="28"/>
                <w:szCs w:val="28"/>
              </w:rPr>
            </w:pPr>
            <w:r>
              <w:rPr>
                <w:color w:val="FF0000"/>
                <w:sz w:val="26"/>
                <w:szCs w:val="26"/>
              </w:rPr>
              <w:t>(a gala scheduled/script will be provided)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33D1A7B" w14:textId="77777777" w:rsidR="00B82BEA" w:rsidRPr="00B82BEA" w:rsidRDefault="00B82BEA" w:rsidP="00B82BEA">
            <w:pPr>
              <w:tabs>
                <w:tab w:val="left" w:pos="5760"/>
                <w:tab w:val="right" w:pos="7200"/>
              </w:tabs>
            </w:pPr>
            <w:r w:rsidRPr="00B82BEA">
              <w:t>Gazette Tower</w:t>
            </w:r>
          </w:p>
          <w:p w14:paraId="3F18A8CD" w14:textId="30487F33" w:rsidR="0067335E" w:rsidRPr="00B82BEA" w:rsidRDefault="0067335E" w:rsidP="00BB7210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B82BEA">
              <w:t>Fortifications – 9</w:t>
            </w:r>
            <w:r w:rsidRPr="00B82BEA">
              <w:rPr>
                <w:vertAlign w:val="superscript"/>
              </w:rPr>
              <w:t>th</w:t>
            </w:r>
            <w:r w:rsidRPr="00B82BEA">
              <w:t xml:space="preserve"> Floor</w:t>
            </w:r>
          </w:p>
        </w:tc>
      </w:tr>
      <w:tr w:rsidR="0067335E" w14:paraId="268EE5F8" w14:textId="77777777" w:rsidTr="001659E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0E2205" w14:textId="77777777" w:rsidR="0067335E" w:rsidRDefault="0067335E" w:rsidP="0067335E">
            <w:pPr>
              <w:tabs>
                <w:tab w:val="left" w:pos="5760"/>
                <w:tab w:val="right" w:pos="7200"/>
                <w:tab w:val="right" w:pos="8640"/>
              </w:tabs>
            </w:pPr>
            <w:r>
              <w:t>10:3</w:t>
            </w:r>
            <w:r w:rsidRPr="00F87A96">
              <w:t>0pm – 1:00am</w:t>
            </w:r>
          </w:p>
          <w:p w14:paraId="6FCE1DEE" w14:textId="77777777" w:rsidR="0067335E" w:rsidRDefault="0067335E" w:rsidP="00BB7210">
            <w:pPr>
              <w:tabs>
                <w:tab w:val="left" w:pos="5760"/>
                <w:tab w:val="right" w:pos="7200"/>
                <w:tab w:val="right" w:pos="864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15F2D12" w14:textId="77777777" w:rsidR="0067335E" w:rsidRDefault="0067335E" w:rsidP="00BB7210">
            <w:pPr>
              <w:tabs>
                <w:tab w:val="left" w:pos="5760"/>
                <w:tab w:val="right" w:pos="7200"/>
              </w:tabs>
              <w:rPr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14:paraId="5B723515" w14:textId="73F2B9DC" w:rsidR="0067335E" w:rsidRPr="00B35F12" w:rsidRDefault="00B35F12" w:rsidP="00BB7210">
            <w:pPr>
              <w:tabs>
                <w:tab w:val="left" w:pos="5760"/>
                <w:tab w:val="right" w:pos="7200"/>
              </w:tabs>
              <w:rPr>
                <w:b/>
              </w:rPr>
            </w:pPr>
            <w:r w:rsidRPr="00B35F12">
              <w:rPr>
                <w:b/>
              </w:rPr>
              <w:t>HOSPITALITY LOUNGE</w:t>
            </w:r>
          </w:p>
          <w:p w14:paraId="249FA1D5" w14:textId="36878144" w:rsidR="001B1D8B" w:rsidRPr="001B1D8B" w:rsidRDefault="001B1D8B" w:rsidP="00BB7210">
            <w:pPr>
              <w:tabs>
                <w:tab w:val="left" w:pos="5760"/>
                <w:tab w:val="right" w:pos="7200"/>
              </w:tabs>
              <w:rPr>
                <w:color w:val="FF0000"/>
                <w:sz w:val="26"/>
                <w:szCs w:val="26"/>
              </w:rPr>
            </w:pPr>
            <w:r w:rsidRPr="008B5378">
              <w:rPr>
                <w:b/>
                <w:color w:val="FF0000"/>
                <w:sz w:val="26"/>
                <w:szCs w:val="26"/>
                <w:u w:val="single"/>
              </w:rPr>
              <w:t>Philippe</w:t>
            </w:r>
            <w:r w:rsidRPr="008B5378">
              <w:rPr>
                <w:b/>
                <w:color w:val="FF0000"/>
                <w:sz w:val="26"/>
                <w:szCs w:val="26"/>
              </w:rPr>
              <w:t xml:space="preserve">: </w:t>
            </w:r>
            <w:r>
              <w:rPr>
                <w:color w:val="FF0000"/>
                <w:sz w:val="26"/>
                <w:szCs w:val="26"/>
              </w:rPr>
              <w:t>thank JTI and the bar sponsors.</w:t>
            </w:r>
          </w:p>
          <w:p w14:paraId="4B50DDE3" w14:textId="1E1DE60C" w:rsidR="0067335E" w:rsidRPr="00531264" w:rsidRDefault="00B35F12" w:rsidP="00BB7210">
            <w:pPr>
              <w:tabs>
                <w:tab w:val="left" w:pos="5760"/>
                <w:tab w:val="right" w:pos="72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/>
                <w:i/>
              </w:rPr>
              <w:t>Sponsors</w:t>
            </w:r>
            <w:r w:rsidR="0067335E" w:rsidRPr="00531264">
              <w:rPr>
                <w:rFonts w:asciiTheme="minorHAnsi" w:hAnsiTheme="minorHAnsi" w:cs="Calibri"/>
                <w:b/>
                <w:i/>
              </w:rPr>
              <w:t>:</w:t>
            </w:r>
            <w:r w:rsidR="00320375" w:rsidRPr="00531264">
              <w:rPr>
                <w:rFonts w:asciiTheme="minorHAnsi" w:hAnsiTheme="minorHAnsi" w:cs="Calibri"/>
                <w:b/>
                <w:i/>
              </w:rPr>
              <w:t xml:space="preserve"> </w:t>
            </w:r>
            <w:r w:rsidR="00320375" w:rsidRPr="00B35F12">
              <w:rPr>
                <w:rFonts w:asciiTheme="minorHAnsi" w:hAnsiTheme="minorHAnsi" w:cs="Calibri"/>
                <w:i/>
              </w:rPr>
              <w:t xml:space="preserve">JTI-Macdonald Corp, </w:t>
            </w:r>
            <w:r w:rsidR="006A431D" w:rsidRPr="00B35F12">
              <w:rPr>
                <w:rFonts w:asciiTheme="minorHAnsi" w:hAnsiTheme="minorHAnsi" w:cs="Calibri"/>
                <w:i/>
              </w:rPr>
              <w:t>Brown Forman,</w:t>
            </w:r>
            <w:r w:rsidR="001F5303" w:rsidRPr="00B35F12">
              <w:rPr>
                <w:rFonts w:asciiTheme="minorHAnsi" w:hAnsiTheme="minorHAnsi" w:cs="Calibri"/>
                <w:i/>
              </w:rPr>
              <w:t xml:space="preserve"> Labatt Breweries of </w:t>
            </w:r>
            <w:r w:rsidR="00B529A9" w:rsidRPr="00B35F12">
              <w:rPr>
                <w:rFonts w:asciiTheme="minorHAnsi" w:hAnsiTheme="minorHAnsi" w:cs="Calibri"/>
                <w:i/>
              </w:rPr>
              <w:t>Canada</w:t>
            </w:r>
            <w:r w:rsidR="001F5303" w:rsidRPr="00B35F12">
              <w:rPr>
                <w:rFonts w:asciiTheme="minorHAnsi" w:hAnsiTheme="minorHAnsi" w:cs="Calibri"/>
                <w:i/>
              </w:rPr>
              <w:t>,</w:t>
            </w:r>
            <w:r w:rsidR="0029616C" w:rsidRPr="00B35F12">
              <w:rPr>
                <w:rFonts w:asciiTheme="minorHAnsi" w:hAnsiTheme="minorHAnsi" w:cs="Calibri"/>
                <w:i/>
              </w:rPr>
              <w:t xml:space="preserve"> Mark Anthony Wine &amp; Spirits,</w:t>
            </w:r>
            <w:r w:rsidR="006A431D" w:rsidRPr="00B35F12">
              <w:rPr>
                <w:rFonts w:asciiTheme="minorHAnsi" w:hAnsiTheme="minorHAnsi" w:cs="Calibri"/>
                <w:i/>
              </w:rPr>
              <w:t xml:space="preserve"> </w:t>
            </w:r>
            <w:r w:rsidR="009C3B7A" w:rsidRPr="00B35F12">
              <w:rPr>
                <w:rFonts w:asciiTheme="minorHAnsi" w:hAnsiTheme="minorHAnsi" w:cs="Calibri"/>
                <w:i/>
              </w:rPr>
              <w:t xml:space="preserve">Pernod Ricard Travel Retail Americas, Peter </w:t>
            </w:r>
            <w:r w:rsidR="000456F1" w:rsidRPr="00B35F12">
              <w:rPr>
                <w:rFonts w:asciiTheme="minorHAnsi" w:hAnsiTheme="minorHAnsi" w:cs="Calibri"/>
                <w:i/>
              </w:rPr>
              <w:t xml:space="preserve">Mielzynski Agencies Ltd., </w:t>
            </w:r>
            <w:r w:rsidR="00B82BEA" w:rsidRPr="00B35F12">
              <w:rPr>
                <w:rFonts w:asciiTheme="minorHAnsi" w:hAnsiTheme="minorHAnsi" w:cs="Calibri"/>
                <w:i/>
              </w:rPr>
              <w:t xml:space="preserve">Remy-Cointreau Travel Retail Americas, </w:t>
            </w:r>
            <w:r w:rsidR="006A431D" w:rsidRPr="00B35F12">
              <w:rPr>
                <w:rFonts w:asciiTheme="minorHAnsi" w:hAnsiTheme="minorHAnsi" w:cs="Calibri"/>
                <w:i/>
              </w:rPr>
              <w:t xml:space="preserve">Tito’s Handmade Vodka, </w:t>
            </w:r>
            <w:r w:rsidR="000456F1" w:rsidRPr="00B35F12">
              <w:rPr>
                <w:rFonts w:asciiTheme="minorHAnsi" w:hAnsiTheme="minorHAnsi" w:cs="Calibri"/>
                <w:i/>
              </w:rPr>
              <w:t>WFH Travel Retail and Wine Classics International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1646149" w14:textId="77777777" w:rsidR="00B82BEA" w:rsidRPr="00B82BEA" w:rsidRDefault="00B82BEA" w:rsidP="00B82BEA">
            <w:pPr>
              <w:tabs>
                <w:tab w:val="left" w:pos="5760"/>
                <w:tab w:val="right" w:pos="7200"/>
              </w:tabs>
            </w:pPr>
            <w:r w:rsidRPr="00B82BEA">
              <w:t>Gazette Tower</w:t>
            </w:r>
          </w:p>
          <w:p w14:paraId="785D18D7" w14:textId="6C1A410F" w:rsidR="0067335E" w:rsidRPr="00B82BEA" w:rsidRDefault="00B82BEA" w:rsidP="00BB7210">
            <w:pPr>
              <w:tabs>
                <w:tab w:val="left" w:pos="5760"/>
                <w:tab w:val="right" w:pos="7200"/>
              </w:tabs>
              <w:rPr>
                <w:sz w:val="26"/>
                <w:szCs w:val="26"/>
                <w:vertAlign w:val="superscript"/>
              </w:rPr>
            </w:pPr>
            <w:r w:rsidRPr="00B82BEA">
              <w:t>Ville-Marie – 9</w:t>
            </w:r>
            <w:r w:rsidRPr="00B82BEA">
              <w:rPr>
                <w:vertAlign w:val="superscript"/>
              </w:rPr>
              <w:t>th</w:t>
            </w:r>
            <w:r w:rsidRPr="00B82BEA">
              <w:t xml:space="preserve"> Floor</w:t>
            </w:r>
          </w:p>
        </w:tc>
      </w:tr>
    </w:tbl>
    <w:p w14:paraId="3E1E4460" w14:textId="1FEB462D" w:rsidR="006A05B3" w:rsidRPr="00B35F12" w:rsidRDefault="00D71A36" w:rsidP="001659E2">
      <w:pPr>
        <w:tabs>
          <w:tab w:val="left" w:pos="5760"/>
          <w:tab w:val="right" w:pos="7200"/>
        </w:tabs>
      </w:pPr>
    </w:p>
    <w:sectPr w:rsidR="006A05B3" w:rsidRPr="00B35F12" w:rsidSect="00B35F12">
      <w:headerReference w:type="default" r:id="rId8"/>
      <w:footerReference w:type="default" r:id="rId9"/>
      <w:pgSz w:w="12240" w:h="15840"/>
      <w:pgMar w:top="397" w:right="1191" w:bottom="244" w:left="1418" w:header="709" w:footer="709" w:gutter="0"/>
      <w:pgBorders w:offsetFrom="page">
        <w:top w:val="threeDEmboss" w:sz="24" w:space="24" w:color="4A66AC" w:themeColor="accent1"/>
        <w:left w:val="threeDEmboss" w:sz="24" w:space="24" w:color="4A66AC" w:themeColor="accent1"/>
        <w:bottom w:val="threeDEngrave" w:sz="24" w:space="24" w:color="4A66AC" w:themeColor="accent1"/>
        <w:right w:val="threeDEngrave" w:sz="24" w:space="24" w:color="4A66AC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0C3E" w14:textId="77777777" w:rsidR="008C5E4D" w:rsidRDefault="008C5E4D" w:rsidP="008C5E4D">
      <w:pPr>
        <w:spacing w:after="0" w:line="240" w:lineRule="auto"/>
      </w:pPr>
      <w:r>
        <w:separator/>
      </w:r>
    </w:p>
  </w:endnote>
  <w:endnote w:type="continuationSeparator" w:id="0">
    <w:p w14:paraId="33935069" w14:textId="77777777" w:rsidR="008C5E4D" w:rsidRDefault="008C5E4D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F960" w14:textId="5A06DAD6" w:rsidR="00E0648E" w:rsidRDefault="00E0648E" w:rsidP="00E0648E">
    <w:pPr>
      <w:pStyle w:val="Footer"/>
      <w:jc w:val="center"/>
    </w:pPr>
    <w:r>
      <w:rPr>
        <w:noProof/>
      </w:rPr>
      <w:drawing>
        <wp:inline distT="0" distB="0" distL="0" distR="0" wp14:anchorId="54061989" wp14:editId="6D1E4C8F">
          <wp:extent cx="1179576" cy="50292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BF80" w14:textId="77777777" w:rsidR="008C5E4D" w:rsidRDefault="008C5E4D" w:rsidP="008C5E4D">
      <w:pPr>
        <w:spacing w:after="0" w:line="240" w:lineRule="auto"/>
      </w:pPr>
      <w:r>
        <w:separator/>
      </w:r>
    </w:p>
  </w:footnote>
  <w:footnote w:type="continuationSeparator" w:id="0">
    <w:p w14:paraId="701F8603" w14:textId="77777777" w:rsidR="008C5E4D" w:rsidRDefault="008C5E4D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ACEB" w14:textId="01B85B20" w:rsidR="008C5E4D" w:rsidRDefault="00E0648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074B4680" wp14:editId="2F934B3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29A1D3" w14:textId="5AFFE014" w:rsidR="00E0648E" w:rsidRDefault="00D71A3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04473939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0648E">
                                <w:rPr>
                                  <w:caps/>
                                  <w:color w:val="FFFFFF" w:themeColor="background1"/>
                                </w:rPr>
                                <w:t>schedule of events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74B4680" id="Rectangle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DiIfEB2QAAAAQBAAAPAAAAAAAAAAAAAAAAAO0EAABkcnMvZG93bnJldi54bWxQ&#10;SwUGAAAAAAQABADzAAAA8wUAAAAA&#10;" o:allowoverlap="f" fillcolor="#4a66ac [3204]" stroked="f" strokeweight="1.25pt">
              <v:stroke endcap="round"/>
              <v:textbox style="mso-fit-shape-to-text:t">
                <w:txbxContent>
                  <w:p w14:paraId="1C29A1D3" w14:textId="5AFFE014" w:rsidR="00E0648E" w:rsidRDefault="00D71A3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04473939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0648E">
                          <w:rPr>
                            <w:caps/>
                            <w:color w:val="FFFFFF" w:themeColor="background1"/>
                          </w:rPr>
                          <w:t>schedule of events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A780B"/>
    <w:multiLevelType w:val="hybridMultilevel"/>
    <w:tmpl w:val="FABA57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4D"/>
    <w:rsid w:val="00004C17"/>
    <w:rsid w:val="0002426A"/>
    <w:rsid w:val="00031156"/>
    <w:rsid w:val="00040967"/>
    <w:rsid w:val="000456F1"/>
    <w:rsid w:val="000D4383"/>
    <w:rsid w:val="000D4F1D"/>
    <w:rsid w:val="00112CA9"/>
    <w:rsid w:val="001659E2"/>
    <w:rsid w:val="001965CA"/>
    <w:rsid w:val="00197043"/>
    <w:rsid w:val="001B1D8B"/>
    <w:rsid w:val="001E0D77"/>
    <w:rsid w:val="001F01F7"/>
    <w:rsid w:val="001F2E33"/>
    <w:rsid w:val="001F5303"/>
    <w:rsid w:val="0029616C"/>
    <w:rsid w:val="002E09DC"/>
    <w:rsid w:val="00320375"/>
    <w:rsid w:val="003418A8"/>
    <w:rsid w:val="0036360D"/>
    <w:rsid w:val="003637A9"/>
    <w:rsid w:val="003659DD"/>
    <w:rsid w:val="0039457E"/>
    <w:rsid w:val="004038C4"/>
    <w:rsid w:val="004260C7"/>
    <w:rsid w:val="004533E0"/>
    <w:rsid w:val="00470124"/>
    <w:rsid w:val="004A6AE5"/>
    <w:rsid w:val="004B0308"/>
    <w:rsid w:val="004B5E7B"/>
    <w:rsid w:val="004D0D9C"/>
    <w:rsid w:val="004D367C"/>
    <w:rsid w:val="004E0144"/>
    <w:rsid w:val="0052338F"/>
    <w:rsid w:val="00531264"/>
    <w:rsid w:val="005D07ED"/>
    <w:rsid w:val="005F2442"/>
    <w:rsid w:val="00637EAE"/>
    <w:rsid w:val="0067335E"/>
    <w:rsid w:val="006772BD"/>
    <w:rsid w:val="00682F98"/>
    <w:rsid w:val="00686CA7"/>
    <w:rsid w:val="006A431D"/>
    <w:rsid w:val="006A62C5"/>
    <w:rsid w:val="006E022F"/>
    <w:rsid w:val="007061A8"/>
    <w:rsid w:val="00722A13"/>
    <w:rsid w:val="00730B9E"/>
    <w:rsid w:val="00752F5A"/>
    <w:rsid w:val="0076714C"/>
    <w:rsid w:val="00776F76"/>
    <w:rsid w:val="007A2704"/>
    <w:rsid w:val="008020C3"/>
    <w:rsid w:val="00802501"/>
    <w:rsid w:val="00805D39"/>
    <w:rsid w:val="00845CB7"/>
    <w:rsid w:val="00893BBD"/>
    <w:rsid w:val="008A1E5A"/>
    <w:rsid w:val="008B5378"/>
    <w:rsid w:val="008C5E4D"/>
    <w:rsid w:val="00925A0B"/>
    <w:rsid w:val="0094783C"/>
    <w:rsid w:val="009B3A89"/>
    <w:rsid w:val="009C3B7A"/>
    <w:rsid w:val="00A439DE"/>
    <w:rsid w:val="00AA0D95"/>
    <w:rsid w:val="00AA2FE4"/>
    <w:rsid w:val="00AF1181"/>
    <w:rsid w:val="00B35F12"/>
    <w:rsid w:val="00B3659D"/>
    <w:rsid w:val="00B529A9"/>
    <w:rsid w:val="00B6124E"/>
    <w:rsid w:val="00B82BEA"/>
    <w:rsid w:val="00BB7210"/>
    <w:rsid w:val="00CC1E12"/>
    <w:rsid w:val="00CC5094"/>
    <w:rsid w:val="00CD6A9C"/>
    <w:rsid w:val="00CE4A8F"/>
    <w:rsid w:val="00D31D49"/>
    <w:rsid w:val="00D71A36"/>
    <w:rsid w:val="00D77E5A"/>
    <w:rsid w:val="00DA0A11"/>
    <w:rsid w:val="00DA76E5"/>
    <w:rsid w:val="00DA777C"/>
    <w:rsid w:val="00E0648E"/>
    <w:rsid w:val="00E36964"/>
    <w:rsid w:val="00E451D6"/>
    <w:rsid w:val="00E934C1"/>
    <w:rsid w:val="00EC5B11"/>
    <w:rsid w:val="00ED0906"/>
    <w:rsid w:val="00ED4A69"/>
    <w:rsid w:val="00EE6AD3"/>
    <w:rsid w:val="00F3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C9D7F1"/>
  <w15:docId w15:val="{5397B0C4-6CFD-4C5F-9133-971690A1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5E4D"/>
  </w:style>
  <w:style w:type="paragraph" w:styleId="Footer">
    <w:name w:val="footer"/>
    <w:basedOn w:val="Normal"/>
    <w:link w:val="FooterChar"/>
    <w:uiPriority w:val="99"/>
    <w:unhideWhenUsed/>
    <w:rsid w:val="008C5E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C5E4D"/>
  </w:style>
  <w:style w:type="paragraph" w:styleId="BalloonText">
    <w:name w:val="Balloon Text"/>
    <w:basedOn w:val="Normal"/>
    <w:link w:val="BalloonTextChar"/>
    <w:uiPriority w:val="99"/>
    <w:semiHidden/>
    <w:unhideWhenUsed/>
    <w:rsid w:val="0036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D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Sl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events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events</dc:title>
  <dc:creator>Allison Boucher</dc:creator>
  <cp:lastModifiedBy>Allison Boucher</cp:lastModifiedBy>
  <cp:revision>6</cp:revision>
  <cp:lastPrinted>2017-10-05T21:07:00Z</cp:lastPrinted>
  <dcterms:created xsi:type="dcterms:W3CDTF">2017-10-05T20:10:00Z</dcterms:created>
  <dcterms:modified xsi:type="dcterms:W3CDTF">2017-10-06T18:28:00Z</dcterms:modified>
</cp:coreProperties>
</file>